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E05D0" w14:textId="77777777" w:rsidR="006F1A87" w:rsidRPr="009E36FE" w:rsidRDefault="006F136F" w:rsidP="006F1A87">
      <w:pPr>
        <w:rPr>
          <w:b/>
          <w:bCs/>
        </w:rPr>
      </w:pPr>
      <w:r w:rsidRPr="009E36FE">
        <w:rPr>
          <w:b/>
          <w:bCs/>
        </w:rPr>
        <w:t>The Wildlife Trust of South and West Wales</w:t>
      </w:r>
    </w:p>
    <w:p w14:paraId="4521A52C" w14:textId="77777777" w:rsidR="006F136F" w:rsidRDefault="006F136F" w:rsidP="006F1A87"/>
    <w:p w14:paraId="36CA740F" w14:textId="77777777" w:rsidR="006F136F" w:rsidRDefault="006F136F" w:rsidP="006F1A87">
      <w:r>
        <w:t xml:space="preserve">Minutes of the 23rd Annual General Meeting </w:t>
      </w:r>
      <w:r w:rsidR="003B1902">
        <w:t>held on 20</w:t>
      </w:r>
      <w:r w:rsidR="003B1902" w:rsidRPr="003B1902">
        <w:rPr>
          <w:vertAlign w:val="superscript"/>
        </w:rPr>
        <w:t>th</w:t>
      </w:r>
      <w:r w:rsidR="003B1902">
        <w:t xml:space="preserve"> November 2025 at 6.30 pm, on Zoom.  </w:t>
      </w:r>
    </w:p>
    <w:p w14:paraId="0FD32C95" w14:textId="77777777" w:rsidR="003B1902" w:rsidRDefault="003B1902" w:rsidP="006F1A87"/>
    <w:p w14:paraId="33620E65" w14:textId="77777777" w:rsidR="003B1902" w:rsidRDefault="00E1148B" w:rsidP="006F1A87">
      <w:r>
        <w:t>There were 40</w:t>
      </w:r>
      <w:r w:rsidR="003B1902">
        <w:t xml:space="preserve"> members present, including Trustees.  There were several staff in attendance.</w:t>
      </w:r>
    </w:p>
    <w:p w14:paraId="53CF105B" w14:textId="77777777" w:rsidR="001A40E2" w:rsidRDefault="001A40E2" w:rsidP="006F1A87"/>
    <w:p w14:paraId="49B360D4" w14:textId="77777777" w:rsidR="001A40E2" w:rsidRDefault="001A40E2" w:rsidP="006F1A87">
      <w:r>
        <w:t xml:space="preserve">Chair Paul Culyer welcomed everyone to the meeting and went through the housekeeping announcements. </w:t>
      </w:r>
    </w:p>
    <w:p w14:paraId="019682D4" w14:textId="77777777" w:rsidR="001A40E2" w:rsidRDefault="001A40E2" w:rsidP="006F1A87"/>
    <w:p w14:paraId="0625C261" w14:textId="77777777" w:rsidR="001A40E2" w:rsidRDefault="001A40E2" w:rsidP="006F1A87">
      <w:r>
        <w:t xml:space="preserve">He was sad to announce that the Trust had lost two key people recently – Mike Alexander who passed away after suffering a stroke after an operation, and Steve Sutcliffe who passed away from cancer.  They were both legends of the islands, particularly as both were past wardens of Skomer.  They will both be greatly missed, and condolences were expressed to the families. </w:t>
      </w:r>
    </w:p>
    <w:p w14:paraId="719EC207" w14:textId="77777777" w:rsidR="001A40E2" w:rsidRDefault="001A40E2" w:rsidP="006F1A87"/>
    <w:p w14:paraId="7286741E" w14:textId="76DF6F9A" w:rsidR="001A40E2" w:rsidRDefault="001A40E2" w:rsidP="006F1A87">
      <w:pPr>
        <w:rPr>
          <w:color w:val="FF0000"/>
        </w:rPr>
      </w:pPr>
      <w:r>
        <w:t xml:space="preserve">Paul handed over to Chief Executive Sarah Kessell to give </w:t>
      </w:r>
      <w:r w:rsidR="00E1148B">
        <w:t>her update on the year ending March 31</w:t>
      </w:r>
      <w:r w:rsidR="00E1148B" w:rsidRPr="00E1148B">
        <w:rPr>
          <w:vertAlign w:val="superscript"/>
        </w:rPr>
        <w:t>st</w:t>
      </w:r>
      <w:r w:rsidR="00E1148B">
        <w:t xml:space="preserve"> 2025</w:t>
      </w:r>
      <w:r>
        <w:t xml:space="preserve">. </w:t>
      </w:r>
    </w:p>
    <w:p w14:paraId="46FA04A3" w14:textId="77777777" w:rsidR="00E756BF" w:rsidRDefault="00E756BF" w:rsidP="006F1A87">
      <w:pPr>
        <w:rPr>
          <w:color w:val="FF0000"/>
        </w:rPr>
      </w:pPr>
    </w:p>
    <w:p w14:paraId="2B21A14E" w14:textId="77777777" w:rsidR="00E1148B" w:rsidRDefault="00E1148B" w:rsidP="006F1A87">
      <w:r>
        <w:t>She paid tribute to both Mike Alexander and Steve Sutcliffe who passed away within a week of each other, thanking them both for their help and support.</w:t>
      </w:r>
    </w:p>
    <w:p w14:paraId="4435F14C" w14:textId="77777777" w:rsidR="00E1148B" w:rsidRDefault="00E1148B" w:rsidP="006F1A87"/>
    <w:p w14:paraId="6476C0C8" w14:textId="77777777" w:rsidR="00E1148B" w:rsidRDefault="00E1148B" w:rsidP="006F1A87">
      <w:r>
        <w:t>Sarah gave an overview of the work that the Trust had carried out with highlights from the nature reserves, including work controlling Invasive Non-Natives Species (INNS), and the essential tree safety work caused by Ash Dieback.   Staff have been working on research and monitoring on reserves</w:t>
      </w:r>
      <w:r w:rsidR="00854326">
        <w:t xml:space="preserve">, and working in partnership with other organisations including at Dowrog Common restoring peatland.  </w:t>
      </w:r>
    </w:p>
    <w:p w14:paraId="3ACEA022" w14:textId="77777777" w:rsidR="00854326" w:rsidRDefault="00854326" w:rsidP="006F1A87"/>
    <w:p w14:paraId="23E20C46" w14:textId="77777777" w:rsidR="00854326" w:rsidRDefault="002B2E23" w:rsidP="006F1A87">
      <w:r>
        <w:t xml:space="preserve">Acquisitions this year have included </w:t>
      </w:r>
      <w:r w:rsidR="0085374E">
        <w:t xml:space="preserve">Trellwyn Fach in the Gwaun Valley funded by Aviva Temperate Rainforest Restoration project, a 59 acre extension to the Teifi Marshes, and 13.5 ha extension at Pengelli.  Sarah thanked all the funders and supporters who gave donations.  </w:t>
      </w:r>
    </w:p>
    <w:p w14:paraId="31FD9DB1" w14:textId="77777777" w:rsidR="0085374E" w:rsidRDefault="0085374E" w:rsidP="006F1A87"/>
    <w:p w14:paraId="699754FB" w14:textId="77777777" w:rsidR="0085374E" w:rsidRDefault="0085374E" w:rsidP="006F1A87">
      <w:r>
        <w:t xml:space="preserve">The Water Vole release project along the Ely and Thaw took place, and was reinforced by mink trapping and control.  </w:t>
      </w:r>
    </w:p>
    <w:p w14:paraId="6DA41E89" w14:textId="77777777" w:rsidR="0085374E" w:rsidRDefault="0085374E" w:rsidP="006F1A87"/>
    <w:p w14:paraId="4C34698D" w14:textId="77777777" w:rsidR="0085374E" w:rsidRDefault="0085374E" w:rsidP="006F1A87">
      <w:r>
        <w:t xml:space="preserve">Staff were assisted by volunteer Laura Cowie who was instrumental in opposing the Bryn Cadwgan wind turbine application which would directly impact the red squirrel area in mid Wales.  Sarah thanked Laura for her support.  </w:t>
      </w:r>
    </w:p>
    <w:p w14:paraId="11C222C3" w14:textId="77777777" w:rsidR="0085374E" w:rsidRDefault="0085374E" w:rsidP="006F1A87"/>
    <w:p w14:paraId="5FBC52D4" w14:textId="77777777" w:rsidR="008C0756" w:rsidRDefault="008C0756" w:rsidP="006F1A87">
      <w:r>
        <w:t>Team Wilder has made exceptional progress with the Stand For Nature project in its fourth year of inspiring young people.  The youth forum has been active with the Save Our Taff project in Cardiff and the Cardigan Bay Marine Wildlife Centre Youth Forum won the youth climate change award. My Wild Cardiff has attracted new and diverse audiences. Next Door Nature in Swansea has worked with over 20 communities.  Team Wilder in Brecon continues to do well with a</w:t>
      </w:r>
      <w:r w:rsidR="00D67762">
        <w:t xml:space="preserve"> project in the cathedral grounds</w:t>
      </w:r>
      <w:r w:rsidR="00342001">
        <w:t xml:space="preserve">, and partnerships with the swift group. </w:t>
      </w:r>
    </w:p>
    <w:p w14:paraId="39CA96C0" w14:textId="77777777" w:rsidR="008A458E" w:rsidRDefault="008A458E" w:rsidP="006F1A87"/>
    <w:p w14:paraId="45B038D2" w14:textId="719B7C19" w:rsidR="00800033" w:rsidRDefault="008A458E" w:rsidP="006F1A87">
      <w:r>
        <w:t xml:space="preserve">The digital </w:t>
      </w:r>
      <w:r w:rsidR="00A66C48">
        <w:t>work c</w:t>
      </w:r>
      <w:r>
        <w:t>ontinue</w:t>
      </w:r>
      <w:r w:rsidR="00A66C48">
        <w:t>s</w:t>
      </w:r>
      <w:r>
        <w:t xml:space="preserve"> to inspire and celebrate</w:t>
      </w:r>
      <w:r w:rsidR="00A66C48">
        <w:t>s</w:t>
      </w:r>
      <w:r>
        <w:t xml:space="preserve"> </w:t>
      </w:r>
      <w:r w:rsidR="004253B2">
        <w:t xml:space="preserve">the </w:t>
      </w:r>
      <w:r>
        <w:t>actions people are taking for wildlife</w:t>
      </w:r>
      <w:r w:rsidR="00F44E72">
        <w:t xml:space="preserve"> and there is information on the Trust website</w:t>
      </w:r>
      <w:r w:rsidR="004253B2">
        <w:t xml:space="preserve"> on the Actions Map</w:t>
      </w:r>
      <w:r w:rsidR="00F44E72">
        <w:t>.</w:t>
      </w:r>
    </w:p>
    <w:p w14:paraId="24C1200B" w14:textId="77777777" w:rsidR="00800033" w:rsidRDefault="00800033" w:rsidP="006F1A87"/>
    <w:p w14:paraId="324060F2" w14:textId="18C54EBF" w:rsidR="00BA1204" w:rsidRDefault="00D95FAC" w:rsidP="006F1A87">
      <w:r>
        <w:t>The</w:t>
      </w:r>
      <w:r w:rsidR="00800033">
        <w:t xml:space="preserve"> </w:t>
      </w:r>
      <w:r w:rsidR="00A774F0">
        <w:t xml:space="preserve">islands and marine </w:t>
      </w:r>
      <w:r w:rsidR="007A3798">
        <w:t xml:space="preserve">staff and volunteers have been busy with </w:t>
      </w:r>
      <w:r w:rsidR="00A774F0">
        <w:t>seabird and bottle-nosed dolphin monitoring</w:t>
      </w:r>
      <w:r w:rsidR="002D21C7">
        <w:t xml:space="preserve">, </w:t>
      </w:r>
      <w:r w:rsidR="00DB76A9">
        <w:t xml:space="preserve">and Lisa </w:t>
      </w:r>
      <w:r w:rsidR="00AB5EE5">
        <w:t xml:space="preserve">Morgan </w:t>
      </w:r>
      <w:r w:rsidR="00DB76A9">
        <w:t xml:space="preserve">and Sarah Perry will talk about these in their presentations. </w:t>
      </w:r>
      <w:r w:rsidR="00753BB3">
        <w:t xml:space="preserve">On Skokholm, </w:t>
      </w:r>
      <w:r w:rsidR="00E658CF">
        <w:t xml:space="preserve">Crab Bay hide has a </w:t>
      </w:r>
      <w:r>
        <w:t>one-way</w:t>
      </w:r>
      <w:r w:rsidR="00E658CF">
        <w:t xml:space="preserve"> glass panel installed </w:t>
      </w:r>
      <w:r w:rsidR="00753BB3">
        <w:t xml:space="preserve">to make it possible to watch the puffins underground.  </w:t>
      </w:r>
    </w:p>
    <w:p w14:paraId="7B7F143F" w14:textId="77777777" w:rsidR="00D95FAC" w:rsidRDefault="00D95FAC" w:rsidP="006F1A87"/>
    <w:p w14:paraId="5FDD7C40" w14:textId="7A47967F" w:rsidR="00BA1204" w:rsidRDefault="00221D4C" w:rsidP="006F1A87">
      <w:r>
        <w:t xml:space="preserve">Sarah gave some statistics on the Trust’s </w:t>
      </w:r>
      <w:r w:rsidR="00407A06">
        <w:t xml:space="preserve">excellent </w:t>
      </w:r>
      <w:r>
        <w:t>media coverage</w:t>
      </w:r>
      <w:r w:rsidR="00407A06">
        <w:t xml:space="preserve">.  </w:t>
      </w:r>
    </w:p>
    <w:p w14:paraId="3976C067" w14:textId="77777777" w:rsidR="00A21C19" w:rsidRDefault="00A21C19" w:rsidP="006F1A87"/>
    <w:p w14:paraId="30D6DEA9" w14:textId="23FA60A0" w:rsidR="00A21C19" w:rsidRDefault="00A21C19" w:rsidP="006F1A87">
      <w:r>
        <w:t xml:space="preserve">Work is ongoing for the strategy </w:t>
      </w:r>
      <w:r w:rsidR="0001499C">
        <w:t>objective Gr</w:t>
      </w:r>
      <w:r>
        <w:t xml:space="preserve">owing our </w:t>
      </w:r>
      <w:r w:rsidR="0001499C">
        <w:t>R</w:t>
      </w:r>
      <w:r>
        <w:t xml:space="preserve">esources </w:t>
      </w:r>
      <w:r w:rsidR="0001499C">
        <w:t xml:space="preserve">and a key element is the refurbishment works </w:t>
      </w:r>
      <w:r w:rsidR="00C72C41">
        <w:t>due to take place at the Welsh Wildlife Centre funded by NLHF</w:t>
      </w:r>
      <w:r w:rsidR="00EB5053">
        <w:t xml:space="preserve"> this will improve </w:t>
      </w:r>
      <w:r w:rsidR="00EA047F">
        <w:t>energy efficiency, and make it more</w:t>
      </w:r>
      <w:r w:rsidR="00EB5053">
        <w:t xml:space="preserve"> access</w:t>
      </w:r>
      <w:r w:rsidR="00EA047F">
        <w:t>ible</w:t>
      </w:r>
      <w:r w:rsidR="00820091">
        <w:t xml:space="preserve"> and improve visitor experience. </w:t>
      </w:r>
    </w:p>
    <w:p w14:paraId="23718969" w14:textId="2539750C" w:rsidR="00820091" w:rsidRDefault="00820091" w:rsidP="006F1A87">
      <w:r>
        <w:t xml:space="preserve">Employing a </w:t>
      </w:r>
      <w:r w:rsidR="00247050">
        <w:t>new part time legacy office</w:t>
      </w:r>
      <w:r w:rsidR="00236DAC">
        <w:t>r</w:t>
      </w:r>
      <w:r w:rsidR="00247050">
        <w:t xml:space="preserve"> and contributing to the all Wales Major Gifts Fundraiser post will help to grow unrestricted income. </w:t>
      </w:r>
    </w:p>
    <w:p w14:paraId="78DC37B9" w14:textId="77777777" w:rsidR="00202943" w:rsidRDefault="00202943" w:rsidP="006F1A87"/>
    <w:p w14:paraId="082A8319" w14:textId="31CE5C8F" w:rsidR="00202943" w:rsidRDefault="00202943" w:rsidP="006F1A87">
      <w:r>
        <w:t xml:space="preserve">We achieved the Investing in Volunteers accreditation and we are grateful </w:t>
      </w:r>
      <w:r w:rsidR="004D55F1">
        <w:t xml:space="preserve">for the support from </w:t>
      </w:r>
      <w:r>
        <w:t>all the volunteers</w:t>
      </w:r>
      <w:r w:rsidR="004D55F1">
        <w:t xml:space="preserve"> who were interviewed by the assessor</w:t>
      </w:r>
      <w:r w:rsidR="008E7A23">
        <w:t xml:space="preserve">. </w:t>
      </w:r>
    </w:p>
    <w:p w14:paraId="25FB7F7B" w14:textId="77777777" w:rsidR="008E7A23" w:rsidRDefault="008E7A23" w:rsidP="006F1A87"/>
    <w:p w14:paraId="02D391AE" w14:textId="77777777" w:rsidR="001F7963" w:rsidRDefault="008E7A23" w:rsidP="006F1A87">
      <w:r>
        <w:t xml:space="preserve">EDI work has progressed and Trustee </w:t>
      </w:r>
      <w:r w:rsidR="0069317E">
        <w:t xml:space="preserve">lead on this is </w:t>
      </w:r>
      <w:r>
        <w:t>Rosey Grandage</w:t>
      </w:r>
      <w:r w:rsidR="0069317E">
        <w:t xml:space="preserve">.  Accessible boat trips around the islands have been a great </w:t>
      </w:r>
      <w:r w:rsidR="00534D4C">
        <w:t>success and each one has been full.  The Trust won the Dame Mary Smeaton award fo</w:t>
      </w:r>
      <w:r w:rsidR="000731B1">
        <w:t xml:space="preserve">r this work and was awarded £1k to help fund future trips.  </w:t>
      </w:r>
    </w:p>
    <w:p w14:paraId="541B497B" w14:textId="77777777" w:rsidR="001F7963" w:rsidRDefault="001F7963" w:rsidP="006F1A87"/>
    <w:p w14:paraId="55A21C50" w14:textId="25B74B7D" w:rsidR="008E7A23" w:rsidRDefault="001F7963" w:rsidP="006F1A87">
      <w:r>
        <w:t>SK said she was proud of the work achieved and the Trust is growing in ambition, scale and diversity and is well placed to reach the goals set in the strategy</w:t>
      </w:r>
      <w:r w:rsidR="006F34AE">
        <w:t xml:space="preserve"> 2020-2030.  The </w:t>
      </w:r>
      <w:r w:rsidR="00D711E5">
        <w:t>halfway</w:t>
      </w:r>
      <w:r w:rsidR="006F34AE">
        <w:t xml:space="preserve"> review is being carried out</w:t>
      </w:r>
      <w:r w:rsidR="00717042">
        <w:t xml:space="preserve"> and some changes will be made for the next 5-year period. </w:t>
      </w:r>
    </w:p>
    <w:p w14:paraId="7E5BC460" w14:textId="77777777" w:rsidR="00B67C9E" w:rsidRDefault="00B67C9E" w:rsidP="006F1A87"/>
    <w:p w14:paraId="3547D9AB" w14:textId="2F14377D" w:rsidR="00B67C9E" w:rsidRDefault="00B67C9E" w:rsidP="006F1A87">
      <w:r>
        <w:t xml:space="preserve">Paul thanked Sarah for her update and said that an outstanding breadth of work </w:t>
      </w:r>
      <w:r w:rsidR="001103EE">
        <w:t>had</w:t>
      </w:r>
      <w:r>
        <w:t xml:space="preserve"> been carried out.  </w:t>
      </w:r>
    </w:p>
    <w:p w14:paraId="6B3A4A53" w14:textId="77777777" w:rsidR="00BE0E93" w:rsidRDefault="00BE0E93" w:rsidP="006F1A87"/>
    <w:p w14:paraId="27C6112C" w14:textId="2C636BAD" w:rsidR="00BE0E93" w:rsidRDefault="00BE0E93" w:rsidP="006F1A87">
      <w:r>
        <w:t>Paul introduced Head of Islands and Marine</w:t>
      </w:r>
      <w:r w:rsidR="009B255B">
        <w:t>,</w:t>
      </w:r>
      <w:r>
        <w:t xml:space="preserve"> Lisa Morgan, and </w:t>
      </w:r>
      <w:r w:rsidR="006611CF">
        <w:t>Sarah Perry</w:t>
      </w:r>
      <w:r w:rsidR="009B255B">
        <w:t>,</w:t>
      </w:r>
      <w:r w:rsidR="006611CF">
        <w:t xml:space="preserve"> </w:t>
      </w:r>
      <w:r w:rsidR="005D3BAD">
        <w:t>Marine Conservation and Research Manager</w:t>
      </w:r>
      <w:r w:rsidR="0030232D">
        <w:t xml:space="preserve"> </w:t>
      </w:r>
      <w:r w:rsidR="00256671">
        <w:t xml:space="preserve">based at Cardigan Bay Marine Wildlife Centre </w:t>
      </w:r>
      <w:r w:rsidR="001D7F8D">
        <w:t xml:space="preserve">(CBMWC) </w:t>
      </w:r>
      <w:r w:rsidR="0030232D">
        <w:t xml:space="preserve">who </w:t>
      </w:r>
      <w:r w:rsidR="00EA12E5">
        <w:t xml:space="preserve">gave </w:t>
      </w:r>
      <w:r w:rsidR="00256671">
        <w:t xml:space="preserve">talks on the marine work of the Trust including the Dolphin Diet research project.  </w:t>
      </w:r>
    </w:p>
    <w:p w14:paraId="276A9EFB" w14:textId="77777777" w:rsidR="00F910F9" w:rsidRDefault="00F910F9" w:rsidP="006F1A87">
      <w:pPr>
        <w:rPr>
          <w:color w:val="FF0000"/>
        </w:rPr>
      </w:pPr>
    </w:p>
    <w:p w14:paraId="65F98E3C" w14:textId="64A45D58" w:rsidR="00DB76A9" w:rsidRDefault="003B0373" w:rsidP="00DB76A9">
      <w:r>
        <w:t>Lisa gave information on counting seabirds and how and why they are counted</w:t>
      </w:r>
      <w:r w:rsidR="00712035">
        <w:t>.  This year there were 43,626 individual puffins</w:t>
      </w:r>
      <w:r w:rsidR="00FC5AB0">
        <w:t>; and although they are doing well on Skomer, globally they are the fastest declining seabird</w:t>
      </w:r>
      <w:r w:rsidR="00E20327">
        <w:t xml:space="preserve"> and are on the Red List.  Thankfully Skomer is free from ground predators</w:t>
      </w:r>
      <w:r w:rsidR="00470BF0">
        <w:t xml:space="preserve">, hence the strict biosecurity measures in place. The two recent shipwrecks were a huge biosecurity risk. </w:t>
      </w:r>
      <w:r w:rsidR="0031397E">
        <w:t xml:space="preserve">Other threats to seabirds </w:t>
      </w:r>
      <w:r w:rsidR="00A228C7">
        <w:t xml:space="preserve">include </w:t>
      </w:r>
      <w:r w:rsidR="00DB76A9">
        <w:t>light pollution from ships and the mainland which leads to Manx Shearwaters becoming disorientated</w:t>
      </w:r>
      <w:r w:rsidR="00430085">
        <w:t>,</w:t>
      </w:r>
      <w:r w:rsidR="00A228C7">
        <w:t xml:space="preserve"> and Avian Influen</w:t>
      </w:r>
      <w:r w:rsidR="00A725F1">
        <w:t xml:space="preserve">za (Bird Flu) which causes mass mortality, and </w:t>
      </w:r>
      <w:r w:rsidR="00430085">
        <w:t xml:space="preserve">the effects of </w:t>
      </w:r>
      <w:r w:rsidR="00A725F1">
        <w:t xml:space="preserve">severe climatic events. </w:t>
      </w:r>
      <w:r w:rsidR="007F7996">
        <w:t xml:space="preserve">A major threat is from floating off-shore </w:t>
      </w:r>
      <w:r w:rsidR="00623490">
        <w:t xml:space="preserve">wind farms </w:t>
      </w:r>
      <w:r w:rsidR="00280763">
        <w:t xml:space="preserve">and WTSWW </w:t>
      </w:r>
      <w:r w:rsidR="000741B3">
        <w:t>in conjunction</w:t>
      </w:r>
      <w:r w:rsidR="00280763">
        <w:t xml:space="preserve"> other eNGOs </w:t>
      </w:r>
      <w:r w:rsidR="000741B3">
        <w:t xml:space="preserve">and scientists </w:t>
      </w:r>
      <w:r w:rsidR="00280763">
        <w:t xml:space="preserve">have been </w:t>
      </w:r>
      <w:r w:rsidR="00F910F9">
        <w:t xml:space="preserve">working on objections and mitigation measures. </w:t>
      </w:r>
    </w:p>
    <w:p w14:paraId="729D0FC7" w14:textId="77777777" w:rsidR="00F910F9" w:rsidRDefault="00F910F9" w:rsidP="00DB76A9"/>
    <w:p w14:paraId="7407CFDE" w14:textId="794DC0C1" w:rsidR="00F910F9" w:rsidRDefault="00F910F9" w:rsidP="00DB76A9">
      <w:r>
        <w:t>Sarah</w:t>
      </w:r>
      <w:r w:rsidR="001D7F8D">
        <w:t xml:space="preserve"> has been working at the CBMWC for 22 years</w:t>
      </w:r>
      <w:r w:rsidR="00004AF9">
        <w:t>.  Research had been conducted into A</w:t>
      </w:r>
      <w:r w:rsidR="00AB0608">
        <w:t xml:space="preserve">tlantic Grey Seals, Harbour Porpoise, Bottle Nosed Dolphins – these can </w:t>
      </w:r>
      <w:r w:rsidR="00046DE0">
        <w:t>grow up to 4m in length and there are between 200 and 250 in Cardigan Bay.  Long term data is essential to track evidence for protection.</w:t>
      </w:r>
    </w:p>
    <w:p w14:paraId="75B8A23F" w14:textId="77777777" w:rsidR="00553C4F" w:rsidRDefault="00553C4F" w:rsidP="00DB76A9"/>
    <w:p w14:paraId="632F7BDC" w14:textId="684136E5" w:rsidR="00553C4F" w:rsidRDefault="00553C4F" w:rsidP="00DB76A9">
      <w:r>
        <w:t>Paul thanked them both for their presentations and added that the valu</w:t>
      </w:r>
      <w:r w:rsidR="0057671B">
        <w:t>able</w:t>
      </w:r>
      <w:r w:rsidR="008A1C50">
        <w:t xml:space="preserve"> ecological research is feeding into conservation measures, </w:t>
      </w:r>
      <w:r w:rsidR="008C5801">
        <w:t xml:space="preserve">and for </w:t>
      </w:r>
      <w:r w:rsidR="007439ED">
        <w:t xml:space="preserve">evidence in </w:t>
      </w:r>
      <w:r w:rsidR="00173D5B">
        <w:t>planning proposals such as the developing off shore wind</w:t>
      </w:r>
      <w:r w:rsidR="0057671B">
        <w:t xml:space="preserve"> </w:t>
      </w:r>
      <w:r w:rsidR="00912812">
        <w:t>farms</w:t>
      </w:r>
      <w:r w:rsidR="0057671B">
        <w:t xml:space="preserve">. </w:t>
      </w:r>
    </w:p>
    <w:p w14:paraId="45C1CC77" w14:textId="77777777" w:rsidR="0032307B" w:rsidRDefault="0032307B" w:rsidP="00DB76A9"/>
    <w:p w14:paraId="1013E1CB" w14:textId="2F386EE3" w:rsidR="0032307B" w:rsidRDefault="0032307B" w:rsidP="00DB76A9">
      <w:r>
        <w:t>There was a 10 minute comfort break before the formal part of the AGM</w:t>
      </w:r>
      <w:r w:rsidR="00637B0B">
        <w:t>.</w:t>
      </w:r>
    </w:p>
    <w:p w14:paraId="3E35CA68" w14:textId="77777777" w:rsidR="00637B0B" w:rsidRDefault="00637B0B" w:rsidP="00DB76A9"/>
    <w:p w14:paraId="66ADC557" w14:textId="49B976E9" w:rsidR="00637B0B" w:rsidRPr="00912812" w:rsidRDefault="00637B0B" w:rsidP="00DB76A9">
      <w:pPr>
        <w:rPr>
          <w:b/>
          <w:bCs/>
          <w:u w:val="single"/>
        </w:rPr>
      </w:pPr>
      <w:r w:rsidRPr="00912812">
        <w:rPr>
          <w:b/>
          <w:bCs/>
          <w:u w:val="single"/>
        </w:rPr>
        <w:t>AGM agenda</w:t>
      </w:r>
    </w:p>
    <w:p w14:paraId="4CABDB83" w14:textId="77777777" w:rsidR="00AD3CB3" w:rsidRDefault="00AD3CB3" w:rsidP="00DB76A9"/>
    <w:p w14:paraId="40FACD6F" w14:textId="4736A7EB" w:rsidR="00AD3CB3" w:rsidRDefault="00AD3CB3" w:rsidP="00DB76A9">
      <w:r>
        <w:t xml:space="preserve">Paul welcomed members back to the meeting. </w:t>
      </w:r>
    </w:p>
    <w:p w14:paraId="6C94F1F9" w14:textId="77777777" w:rsidR="00637B0B" w:rsidRDefault="00637B0B" w:rsidP="00DB76A9"/>
    <w:p w14:paraId="78AFFF36" w14:textId="53DDCFD1" w:rsidR="00637B0B" w:rsidRPr="003B0401" w:rsidRDefault="00637B0B" w:rsidP="00637B0B">
      <w:pPr>
        <w:rPr>
          <w:b/>
          <w:bCs/>
        </w:rPr>
      </w:pPr>
      <w:r w:rsidRPr="003B0401">
        <w:rPr>
          <w:b/>
          <w:bCs/>
        </w:rPr>
        <w:t xml:space="preserve">1) </w:t>
      </w:r>
      <w:r w:rsidR="00565F58" w:rsidRPr="003B0401">
        <w:rPr>
          <w:b/>
          <w:bCs/>
        </w:rPr>
        <w:t>To receive apologies for absence</w:t>
      </w:r>
    </w:p>
    <w:p w14:paraId="7B61A541" w14:textId="125A9CBF" w:rsidR="00B21990" w:rsidRDefault="00B21990" w:rsidP="00637B0B">
      <w:r>
        <w:t xml:space="preserve">Jess </w:t>
      </w:r>
      <w:r w:rsidR="00D61BCD">
        <w:t>Moore</w:t>
      </w:r>
    </w:p>
    <w:p w14:paraId="7D1F5470" w14:textId="77777777" w:rsidR="00AD3CB3" w:rsidRDefault="00AD3CB3" w:rsidP="00637B0B"/>
    <w:p w14:paraId="6998AC3B" w14:textId="4E2EDB27" w:rsidR="00AD3CB3" w:rsidRPr="003B0401" w:rsidRDefault="00AD3CB3" w:rsidP="00637B0B">
      <w:pPr>
        <w:rPr>
          <w:b/>
          <w:bCs/>
        </w:rPr>
      </w:pPr>
      <w:r w:rsidRPr="003B0401">
        <w:rPr>
          <w:b/>
          <w:bCs/>
        </w:rPr>
        <w:t xml:space="preserve">2) To approve </w:t>
      </w:r>
      <w:r w:rsidR="000156EC" w:rsidRPr="003B0401">
        <w:rPr>
          <w:b/>
          <w:bCs/>
        </w:rPr>
        <w:t>minutes of the AGM held on 21-11-24</w:t>
      </w:r>
    </w:p>
    <w:p w14:paraId="171017A7" w14:textId="5ECE4E84" w:rsidR="000156EC" w:rsidRDefault="009D116F" w:rsidP="00637B0B">
      <w:r>
        <w:t>These were gone through page by page</w:t>
      </w:r>
      <w:r w:rsidR="00A6523E">
        <w:t>.</w:t>
      </w:r>
    </w:p>
    <w:p w14:paraId="43906979" w14:textId="3A843A9F" w:rsidR="00A6523E" w:rsidRDefault="00A6523E" w:rsidP="00637B0B">
      <w:r>
        <w:t>They were proposed as correct by Sash Tusa and seconded by Raoul Bhambral with all in favour.</w:t>
      </w:r>
    </w:p>
    <w:p w14:paraId="5F527FF7" w14:textId="77777777" w:rsidR="006319F6" w:rsidRDefault="006319F6" w:rsidP="00637B0B"/>
    <w:p w14:paraId="65150182" w14:textId="1AF4A346" w:rsidR="006319F6" w:rsidRPr="003B0401" w:rsidRDefault="006319F6" w:rsidP="00637B0B">
      <w:pPr>
        <w:rPr>
          <w:b/>
          <w:bCs/>
        </w:rPr>
      </w:pPr>
      <w:r w:rsidRPr="003B0401">
        <w:rPr>
          <w:b/>
          <w:bCs/>
        </w:rPr>
        <w:t>3. Chair’s Report</w:t>
      </w:r>
    </w:p>
    <w:p w14:paraId="766736E4" w14:textId="4128CE5B" w:rsidR="008E6F9E" w:rsidRDefault="006319F6" w:rsidP="00637B0B">
      <w:r>
        <w:t>Paul said it had been a g</w:t>
      </w:r>
      <w:r w:rsidR="00947147">
        <w:t xml:space="preserve">reat year for the Trust and incredible to see the breadth of work achieved </w:t>
      </w:r>
      <w:r w:rsidR="00360E14">
        <w:t xml:space="preserve">as reflected in Sarah’s report. It is wonderful to see young people involved and </w:t>
      </w:r>
      <w:r w:rsidR="00AD28D4">
        <w:t xml:space="preserve">he thanked Rob Pickford for his work with volunteers in Cardiff.  </w:t>
      </w:r>
    </w:p>
    <w:p w14:paraId="2E0176A0" w14:textId="19EEAC1B" w:rsidR="00D02121" w:rsidRDefault="008E6F9E" w:rsidP="00637B0B">
      <w:r>
        <w:t>He added that social media didn’t exist when Mike Alexander and Steve Sutcliff we</w:t>
      </w:r>
      <w:r w:rsidR="00BF178F">
        <w:t>re on Skomer, now all this needs to be managed, but the conservation work and its importance</w:t>
      </w:r>
      <w:r w:rsidR="00D02121">
        <w:t xml:space="preserve"> hasn’t changed. The funding landscape has changed and staff have to work hard to obtain grants and other funding</w:t>
      </w:r>
      <w:r w:rsidR="00BE5BFB">
        <w:t xml:space="preserve"> and </w:t>
      </w:r>
      <w:r w:rsidR="0039059B">
        <w:t>much</w:t>
      </w:r>
      <w:r w:rsidR="00BE5BFB">
        <w:t xml:space="preserve"> work goes on behind the scenes to </w:t>
      </w:r>
      <w:r w:rsidR="00884CCC">
        <w:t xml:space="preserve">manage the </w:t>
      </w:r>
      <w:r w:rsidR="00BE5BFB">
        <w:t xml:space="preserve">funds and deliver the work. </w:t>
      </w:r>
    </w:p>
    <w:p w14:paraId="0988BA34" w14:textId="7A52B63E" w:rsidR="009F0833" w:rsidRDefault="009F0833" w:rsidP="00637B0B">
      <w:r>
        <w:t xml:space="preserve">The strategy review would be taking place which would shape the next 5 years and he welcomed </w:t>
      </w:r>
      <w:r w:rsidR="00911F3D">
        <w:t xml:space="preserve">input to this. </w:t>
      </w:r>
    </w:p>
    <w:p w14:paraId="308C3E9E" w14:textId="148DAB51" w:rsidR="00911F3D" w:rsidRDefault="00911F3D" w:rsidP="00637B0B">
      <w:r>
        <w:t xml:space="preserve">Paul thanked members, </w:t>
      </w:r>
      <w:r w:rsidR="00D37AAD">
        <w:t xml:space="preserve">volunteers, </w:t>
      </w:r>
      <w:r>
        <w:t xml:space="preserve">Local Groups, staff and fellow Trustees </w:t>
      </w:r>
      <w:r w:rsidR="003600B7">
        <w:t xml:space="preserve">for their hard work and dedication and he said he enjoys working with </w:t>
      </w:r>
      <w:r w:rsidR="00876599">
        <w:t xml:space="preserve">such a great Board of Trustees. </w:t>
      </w:r>
      <w:r w:rsidR="00A9235A">
        <w:t>He said that Jess Moore was stepping down at this AGM and she has been a real asset to the Trust</w:t>
      </w:r>
      <w:r w:rsidR="00953553">
        <w:t xml:space="preserve">.  There will be Trustee vacancies </w:t>
      </w:r>
      <w:r w:rsidR="0022477F">
        <w:t xml:space="preserve">for the next AGM.  </w:t>
      </w:r>
    </w:p>
    <w:p w14:paraId="7C0E23FA" w14:textId="77777777" w:rsidR="00A039D1" w:rsidRDefault="00A039D1" w:rsidP="00637B0B"/>
    <w:p w14:paraId="6A45F8A8" w14:textId="39C71E67" w:rsidR="00A039D1" w:rsidRPr="000619E7" w:rsidRDefault="00A039D1" w:rsidP="00637B0B">
      <w:pPr>
        <w:rPr>
          <w:b/>
          <w:bCs/>
          <w:u w:val="single"/>
        </w:rPr>
      </w:pPr>
      <w:r w:rsidRPr="000619E7">
        <w:rPr>
          <w:b/>
          <w:bCs/>
          <w:u w:val="single"/>
        </w:rPr>
        <w:t>To approve the changes to the Trust</w:t>
      </w:r>
      <w:r w:rsidR="00DF1FC0" w:rsidRPr="000619E7">
        <w:rPr>
          <w:b/>
          <w:bCs/>
          <w:u w:val="single"/>
        </w:rPr>
        <w:t>’s Governing Docu</w:t>
      </w:r>
      <w:r w:rsidR="0057407C" w:rsidRPr="000619E7">
        <w:rPr>
          <w:b/>
          <w:bCs/>
          <w:u w:val="single"/>
        </w:rPr>
        <w:t>ment</w:t>
      </w:r>
    </w:p>
    <w:p w14:paraId="4D87D7A3" w14:textId="3329FFC4" w:rsidR="00D61BCD" w:rsidRDefault="0057407C" w:rsidP="00637B0B">
      <w:r>
        <w:t xml:space="preserve">Paul said that it is good practice to </w:t>
      </w:r>
      <w:r w:rsidR="007A7C6B">
        <w:t xml:space="preserve">periodically </w:t>
      </w:r>
      <w:r w:rsidR="00DE61A4">
        <w:t>review the Governing Document (also known as the Memorandum &amp; Articles of Association)</w:t>
      </w:r>
      <w:r w:rsidR="007A7C6B">
        <w:t>. This was last done in 2015</w:t>
      </w:r>
      <w:r w:rsidR="006877C0">
        <w:t>.  The re</w:t>
      </w:r>
      <w:r w:rsidR="00007AD8">
        <w:t xml:space="preserve">vised </w:t>
      </w:r>
      <w:r w:rsidR="006877C0">
        <w:t xml:space="preserve">document which had been </w:t>
      </w:r>
      <w:r w:rsidR="00BA6E4B">
        <w:t xml:space="preserve">shared on the </w:t>
      </w:r>
      <w:r w:rsidR="005560A6">
        <w:t xml:space="preserve">Trust </w:t>
      </w:r>
      <w:r w:rsidR="00BA6E4B">
        <w:t xml:space="preserve">website had been refreshed and </w:t>
      </w:r>
      <w:r w:rsidR="00007AD8">
        <w:t>the language moderni</w:t>
      </w:r>
      <w:r w:rsidR="005560A6">
        <w:t>s</w:t>
      </w:r>
      <w:r w:rsidR="00007AD8">
        <w:t>ed and align</w:t>
      </w:r>
      <w:r w:rsidR="0033071A">
        <w:t>ed</w:t>
      </w:r>
      <w:r w:rsidR="00007AD8">
        <w:t xml:space="preserve"> with other Trusts in Wales</w:t>
      </w:r>
      <w:r w:rsidR="00392BDC">
        <w:t xml:space="preserve">.  He thanked </w:t>
      </w:r>
      <w:r w:rsidR="007400B5">
        <w:t xml:space="preserve">Executive Officer </w:t>
      </w:r>
      <w:r w:rsidR="00993A1C">
        <w:t xml:space="preserve">Diana Clark and the small group of Trustees who had worked on this. </w:t>
      </w:r>
      <w:r w:rsidR="007400B5">
        <w:t xml:space="preserve"> He asked members if they had any questions about the revised document – no questions</w:t>
      </w:r>
      <w:r w:rsidR="00B3115E">
        <w:t xml:space="preserve"> were </w:t>
      </w:r>
      <w:r w:rsidR="007400B5">
        <w:t xml:space="preserve">raised. </w:t>
      </w:r>
    </w:p>
    <w:p w14:paraId="4344F5DE" w14:textId="77777777" w:rsidR="007400B5" w:rsidRDefault="007400B5" w:rsidP="00637B0B"/>
    <w:p w14:paraId="4CA108EF" w14:textId="3FEE688C" w:rsidR="00F73DC1" w:rsidRDefault="00F73DC1" w:rsidP="00637B0B">
      <w:r>
        <w:t>It was proposed by Peter Hunter that the revised Governing Document be accepted, this was seconded by Maddy De Marchis and all members present were in favour.</w:t>
      </w:r>
    </w:p>
    <w:p w14:paraId="06D68411" w14:textId="77777777" w:rsidR="008522E6" w:rsidRDefault="008522E6" w:rsidP="00637B0B"/>
    <w:p w14:paraId="6CFC9E90" w14:textId="54D69335" w:rsidR="008522E6" w:rsidRDefault="008522E6" w:rsidP="00637B0B">
      <w:r>
        <w:lastRenderedPageBreak/>
        <w:t>Paul handed over to Sash Tusa, Treasurer</w:t>
      </w:r>
    </w:p>
    <w:p w14:paraId="4C6C4638" w14:textId="77777777" w:rsidR="00FD66E5" w:rsidRDefault="00FD66E5" w:rsidP="00637B0B">
      <w:pPr>
        <w:rPr>
          <w:color w:val="FF0000"/>
        </w:rPr>
      </w:pPr>
    </w:p>
    <w:p w14:paraId="45654517" w14:textId="6917130B" w:rsidR="00FD66E5" w:rsidRPr="0065769C" w:rsidRDefault="00FD66E5" w:rsidP="00637B0B">
      <w:pPr>
        <w:rPr>
          <w:b/>
          <w:bCs/>
        </w:rPr>
      </w:pPr>
      <w:r w:rsidRPr="0065769C">
        <w:rPr>
          <w:b/>
          <w:bCs/>
        </w:rPr>
        <w:t xml:space="preserve">4) </w:t>
      </w:r>
      <w:r w:rsidR="0065769C" w:rsidRPr="0065769C">
        <w:rPr>
          <w:b/>
          <w:bCs/>
        </w:rPr>
        <w:t>Finance Report and presentation</w:t>
      </w:r>
    </w:p>
    <w:p w14:paraId="0A07FD71" w14:textId="413A8B80" w:rsidR="0065769C" w:rsidRDefault="0010077E" w:rsidP="0065769C">
      <w:pPr>
        <w:rPr>
          <w:color w:val="FF0000"/>
        </w:rPr>
      </w:pPr>
      <w:r>
        <w:t>Sash gave a brief review of the last financial year</w:t>
      </w:r>
      <w:r w:rsidR="00AA72A2">
        <w:t xml:space="preserve">. </w:t>
      </w:r>
    </w:p>
    <w:p w14:paraId="0F4FA8C8" w14:textId="77777777" w:rsidR="00E733DE" w:rsidRDefault="00E733DE" w:rsidP="00637B0B"/>
    <w:p w14:paraId="103EEF53" w14:textId="77777777" w:rsidR="008B7BAA" w:rsidRDefault="00E733DE" w:rsidP="00637B0B">
      <w:r>
        <w:t>The finance committee is appointed to support the CEO and Senior Management Team</w:t>
      </w:r>
      <w:r w:rsidR="00CA3CC2">
        <w:t xml:space="preserve"> (SMT). </w:t>
      </w:r>
    </w:p>
    <w:p w14:paraId="543C1046" w14:textId="254A3236" w:rsidR="00AC1B94" w:rsidRDefault="008B7BAA" w:rsidP="00637B0B">
      <w:r>
        <w:t>After the last AGM t</w:t>
      </w:r>
      <w:r w:rsidR="00CA3CC2">
        <w:t xml:space="preserve">he process started to </w:t>
      </w:r>
      <w:r w:rsidR="007A3C4A">
        <w:t xml:space="preserve">change auditors </w:t>
      </w:r>
      <w:r w:rsidR="003E3E3B">
        <w:t xml:space="preserve">and this had led to the appointment of Bevan &amp; Buckland </w:t>
      </w:r>
      <w:r w:rsidR="005418E1">
        <w:t xml:space="preserve">who have led the production of this set of accounts. He is delighted to work with them.  He thanked </w:t>
      </w:r>
      <w:r w:rsidR="009D7A0A">
        <w:t>Margaret Drury Finance Manager and Marie Lindley Senior Finance Officer</w:t>
      </w:r>
      <w:r w:rsidR="003A046A">
        <w:t>, for all their work in the finance department</w:t>
      </w:r>
      <w:r w:rsidR="00646B34">
        <w:t>, and the</w:t>
      </w:r>
      <w:r w:rsidR="000121F6">
        <w:t xml:space="preserve"> support </w:t>
      </w:r>
      <w:r w:rsidR="00646B34">
        <w:t xml:space="preserve">provided </w:t>
      </w:r>
      <w:r w:rsidR="000121F6">
        <w:t xml:space="preserve">by Diana Clark. </w:t>
      </w:r>
    </w:p>
    <w:p w14:paraId="58682637" w14:textId="77777777" w:rsidR="00AC1B94" w:rsidRDefault="00AC1B94" w:rsidP="00637B0B"/>
    <w:p w14:paraId="4F30AAEE" w14:textId="77777777" w:rsidR="00D60E9C" w:rsidRDefault="00AC1B94" w:rsidP="00637B0B">
      <w:r>
        <w:t>Sash showed a graph of the growing income</w:t>
      </w:r>
      <w:r w:rsidR="00895A29">
        <w:t xml:space="preserve"> over the years, noting the large grant which skewed income</w:t>
      </w:r>
      <w:r w:rsidR="0053455B">
        <w:t xml:space="preserve">.  He noted that grants can be costly to bid for in terms of staff time, and they don’t cover all costs. </w:t>
      </w:r>
    </w:p>
    <w:p w14:paraId="2091C370" w14:textId="77777777" w:rsidR="00D60E9C" w:rsidRDefault="00D60E9C" w:rsidP="00637B0B"/>
    <w:p w14:paraId="79D5E33B" w14:textId="757B8664" w:rsidR="00E733DE" w:rsidRDefault="00D60E9C" w:rsidP="00637B0B">
      <w:r>
        <w:t xml:space="preserve">Green Finance – Aviva is </w:t>
      </w:r>
      <w:r w:rsidR="00361E93">
        <w:t>funding land purchases for the Trust to help</w:t>
      </w:r>
      <w:r>
        <w:t xml:space="preserve"> as carbon offsetting and he noted that it is hard to get land that suits the Trust and Aviva</w:t>
      </w:r>
      <w:r w:rsidR="00546F22">
        <w:t xml:space="preserve">.  Last year they paid £1.2m.  The Trust also benefitted from the UK Government’s Shared </w:t>
      </w:r>
      <w:r w:rsidR="00435530">
        <w:t>Prosperity</w:t>
      </w:r>
      <w:r w:rsidR="00F8441A">
        <w:t xml:space="preserve"> fund </w:t>
      </w:r>
      <w:r w:rsidR="00435530">
        <w:t xml:space="preserve">enabling work on Skomer and at WWC. </w:t>
      </w:r>
      <w:r w:rsidR="00616801">
        <w:t xml:space="preserve"> He noted that in a year where such large amounts of money are received it looks </w:t>
      </w:r>
      <w:r w:rsidR="008904D4">
        <w:t xml:space="preserve">like the Trust has a large surplus but it is cash that flows in and out.  </w:t>
      </w:r>
      <w:r w:rsidR="001C48BF">
        <w:t xml:space="preserve">There have been significant changes in the way finances are shown </w:t>
      </w:r>
      <w:r w:rsidR="006413D5">
        <w:t xml:space="preserve">so it </w:t>
      </w:r>
      <w:r w:rsidR="00511C15">
        <w:t xml:space="preserve">has been a remarkable year in that respect. </w:t>
      </w:r>
    </w:p>
    <w:p w14:paraId="21832E48" w14:textId="77777777" w:rsidR="00511C15" w:rsidRDefault="00511C15" w:rsidP="00637B0B"/>
    <w:p w14:paraId="6B3353E2" w14:textId="7CDA5661" w:rsidR="00511C15" w:rsidRDefault="00511C15" w:rsidP="00637B0B">
      <w:r>
        <w:t>The trading income supports core work and DWT is WTSWW’s trading business.  Lockley Lodge does a good trade in gifts and optics for visitors to the island</w:t>
      </w:r>
      <w:r w:rsidR="002346E9">
        <w:t xml:space="preserve">s.  DWT makes a good surplus which is gifted over to the charity </w:t>
      </w:r>
      <w:r w:rsidR="0017704E">
        <w:t>and helps with core costs</w:t>
      </w:r>
      <w:r w:rsidR="00AB3E6B">
        <w:t>.</w:t>
      </w:r>
      <w:r w:rsidR="0017704E">
        <w:t xml:space="preserve"> </w:t>
      </w:r>
      <w:r w:rsidR="00EC1F0D">
        <w:t xml:space="preserve"> The Lockley Lodge surplus is higher this year and the staff there have an impressive set up. </w:t>
      </w:r>
      <w:r w:rsidR="00AB3E6B">
        <w:t xml:space="preserve">He added that the Trust continues to spend 50% of net charitable income directly on conservation and education. </w:t>
      </w:r>
    </w:p>
    <w:p w14:paraId="37AED2A7" w14:textId="77777777" w:rsidR="00CD6C41" w:rsidRDefault="00CD6C41" w:rsidP="00637B0B"/>
    <w:p w14:paraId="0F5E242B" w14:textId="03F12DDF" w:rsidR="00CD6C41" w:rsidRDefault="00CD6C41" w:rsidP="00637B0B">
      <w:r>
        <w:t>Three large grants added to the Trust’s asset base</w:t>
      </w:r>
      <w:r w:rsidR="00977B2E">
        <w:t xml:space="preserve">, and the Shared Prosperity grant </w:t>
      </w:r>
      <w:r w:rsidR="00B26087">
        <w:t xml:space="preserve">helped </w:t>
      </w:r>
      <w:r w:rsidR="00501EA7">
        <w:t xml:space="preserve">upgrade infrastructure and </w:t>
      </w:r>
      <w:r w:rsidR="00B26087">
        <w:t xml:space="preserve">properties </w:t>
      </w:r>
      <w:r w:rsidR="009905F0">
        <w:t xml:space="preserve">become more resilient to </w:t>
      </w:r>
      <w:r w:rsidR="00501EA7">
        <w:t xml:space="preserve">the effects of weather. </w:t>
      </w:r>
    </w:p>
    <w:p w14:paraId="789D53DB" w14:textId="77777777" w:rsidR="00D32FB4" w:rsidRDefault="00D32FB4" w:rsidP="00637B0B"/>
    <w:p w14:paraId="0F237CB2" w14:textId="32D129CB" w:rsidR="00D32FB4" w:rsidRDefault="00D32FB4" w:rsidP="00637B0B">
      <w:r>
        <w:t xml:space="preserve">The Trust is averaging income of around £4m </w:t>
      </w:r>
      <w:r w:rsidR="003472B6">
        <w:t>per year</w:t>
      </w:r>
      <w:r w:rsidR="00C15038">
        <w:t>.</w:t>
      </w:r>
    </w:p>
    <w:p w14:paraId="4D38DDF1" w14:textId="77777777" w:rsidR="00C15038" w:rsidRDefault="00C15038" w:rsidP="00637B0B"/>
    <w:p w14:paraId="2A1260D8" w14:textId="5B5EC85F" w:rsidR="00110E7C" w:rsidRDefault="00110E7C" w:rsidP="00637B0B">
      <w:r>
        <w:t xml:space="preserve">He hoped the members were pleased with the financial results and he presented the </w:t>
      </w:r>
      <w:r w:rsidR="000471CA">
        <w:t>annual audited accounts and reports for the year ended 31</w:t>
      </w:r>
      <w:r w:rsidR="000471CA" w:rsidRPr="000471CA">
        <w:rPr>
          <w:vertAlign w:val="superscript"/>
        </w:rPr>
        <w:t>st</w:t>
      </w:r>
      <w:r w:rsidR="000471CA">
        <w:t xml:space="preserve"> March 2025</w:t>
      </w:r>
      <w:r w:rsidR="00CE4E13">
        <w:t xml:space="preserve">. He asked the members if they had any questions. </w:t>
      </w:r>
    </w:p>
    <w:p w14:paraId="6AE8F61A" w14:textId="77777777" w:rsidR="00CE4E13" w:rsidRDefault="00CE4E13" w:rsidP="00637B0B"/>
    <w:p w14:paraId="69F392E1" w14:textId="5078BE62" w:rsidR="00CE4E13" w:rsidRDefault="00CE4E13" w:rsidP="00637B0B">
      <w:r>
        <w:t>Ian Scott</w:t>
      </w:r>
      <w:r w:rsidR="00105FE5">
        <w:t xml:space="preserve"> asked if there was </w:t>
      </w:r>
      <w:r w:rsidR="000959F1">
        <w:t xml:space="preserve">a </w:t>
      </w:r>
      <w:r w:rsidR="00105FE5">
        <w:t>target for tree planting in the Aviva carbon offsetting work.   SK responded tha</w:t>
      </w:r>
      <w:r w:rsidR="006354C5">
        <w:t>t</w:t>
      </w:r>
      <w:r w:rsidR="007D602C">
        <w:t xml:space="preserve"> there is a target for the carbon sequestration and RSWT will monitor </w:t>
      </w:r>
      <w:r w:rsidR="00267797">
        <w:t xml:space="preserve">this for the Trusts.  The targets haven’t been met </w:t>
      </w:r>
      <w:r w:rsidR="001B375F">
        <w:t>yet,</w:t>
      </w:r>
      <w:r w:rsidR="00267797">
        <w:t xml:space="preserve"> but </w:t>
      </w:r>
      <w:r w:rsidR="0095471C">
        <w:t xml:space="preserve">the work will be starting this year. </w:t>
      </w:r>
    </w:p>
    <w:p w14:paraId="2D41F392" w14:textId="77777777" w:rsidR="0095471C" w:rsidRDefault="0095471C" w:rsidP="00637B0B"/>
    <w:p w14:paraId="21FC046A" w14:textId="4EFC60CF" w:rsidR="0095471C" w:rsidRDefault="0095471C" w:rsidP="00637B0B">
      <w:r>
        <w:t xml:space="preserve">There were no other questions and </w:t>
      </w:r>
      <w:r w:rsidR="00E74C87">
        <w:t>Paul thanked Sash for presenting the finance</w:t>
      </w:r>
      <w:r w:rsidR="002D0010">
        <w:t>s</w:t>
      </w:r>
      <w:r w:rsidR="00E74C87">
        <w:t xml:space="preserve"> and </w:t>
      </w:r>
      <w:r w:rsidR="002D0010">
        <w:t>commented that</w:t>
      </w:r>
      <w:r w:rsidR="00E74C87">
        <w:t xml:space="preserve"> the accounts were excellent reading. </w:t>
      </w:r>
    </w:p>
    <w:p w14:paraId="443C2132" w14:textId="77777777" w:rsidR="005C5D11" w:rsidRDefault="005C5D11" w:rsidP="00637B0B"/>
    <w:p w14:paraId="0D811420" w14:textId="5B2E8FA1" w:rsidR="005C5D11" w:rsidRDefault="00B14037" w:rsidP="00637B0B">
      <w:r>
        <w:lastRenderedPageBreak/>
        <w:t xml:space="preserve">Peter Hunter </w:t>
      </w:r>
      <w:r w:rsidR="005F1A32">
        <w:t xml:space="preserve">proposed receipt of the audited accounts as presented, and this was seconded </w:t>
      </w:r>
      <w:r w:rsidR="00920B6E">
        <w:t xml:space="preserve">by </w:t>
      </w:r>
      <w:r w:rsidR="00160833">
        <w:t xml:space="preserve">Ian Scott with all members present in agreement. </w:t>
      </w:r>
    </w:p>
    <w:p w14:paraId="1C55663C" w14:textId="77777777" w:rsidR="00160833" w:rsidRDefault="00160833" w:rsidP="00637B0B"/>
    <w:p w14:paraId="109F4656" w14:textId="1304EFA4" w:rsidR="00160833" w:rsidRDefault="00160833" w:rsidP="00637B0B">
      <w:r>
        <w:t xml:space="preserve">Thanks were given to Margaret Drury for her work on the accounts and audit. </w:t>
      </w:r>
      <w:r w:rsidR="00CA1482">
        <w:t xml:space="preserve"> The new auditors Bevan &amp; Buckland gave the Trust a good bill of health and stated that the Trust had very able staff. </w:t>
      </w:r>
    </w:p>
    <w:p w14:paraId="583E3040" w14:textId="77777777" w:rsidR="00CA1482" w:rsidRDefault="00CA1482" w:rsidP="00637B0B"/>
    <w:p w14:paraId="2A9F9436" w14:textId="77367CB0" w:rsidR="00AA2C91" w:rsidRDefault="00AA2C91" w:rsidP="00637B0B">
      <w:r>
        <w:t xml:space="preserve">Paul handed over to Sash </w:t>
      </w:r>
      <w:r w:rsidR="00F93AE1">
        <w:t>for the following agend</w:t>
      </w:r>
      <w:r w:rsidR="00D5356A">
        <w:t>a item.</w:t>
      </w:r>
    </w:p>
    <w:p w14:paraId="26BD00CB" w14:textId="77777777" w:rsidR="00D5356A" w:rsidRDefault="00D5356A" w:rsidP="00637B0B"/>
    <w:p w14:paraId="4D295405" w14:textId="2AABC06B" w:rsidR="00CA1482" w:rsidRDefault="006350C6" w:rsidP="00637B0B">
      <w:r w:rsidRPr="005F501F">
        <w:rPr>
          <w:b/>
          <w:bCs/>
        </w:rPr>
        <w:t>5) To confirm the re-appointment of the following to the Board of Trustee</w:t>
      </w:r>
      <w:r w:rsidR="00C257ED" w:rsidRPr="005F501F">
        <w:rPr>
          <w:b/>
          <w:bCs/>
        </w:rPr>
        <w:t>s</w:t>
      </w:r>
      <w:r>
        <w:t xml:space="preserve">: </w:t>
      </w:r>
      <w:r w:rsidR="00C257ED">
        <w:t>Paul Culyer, Jenny Hughes, Leonora Thomson, Lucy Griffiths.</w:t>
      </w:r>
    </w:p>
    <w:p w14:paraId="7CA82AF9" w14:textId="091E9D86" w:rsidR="00562EB0" w:rsidRDefault="00562EB0" w:rsidP="00637B0B">
      <w:pPr>
        <w:rPr>
          <w:i/>
          <w:iCs/>
        </w:rPr>
      </w:pPr>
      <w:r>
        <w:t>Profiles had been circulated with the agenda.  The</w:t>
      </w:r>
      <w:r w:rsidR="005F501F">
        <w:t>y</w:t>
      </w:r>
      <w:r>
        <w:t xml:space="preserve"> are all existing Trustees and </w:t>
      </w:r>
      <w:r w:rsidR="001E2E45">
        <w:t xml:space="preserve">standing for another term.  It was proposed that the appointments be taken </w:t>
      </w:r>
      <w:r w:rsidR="001E2E45" w:rsidRPr="001E2E45">
        <w:rPr>
          <w:i/>
          <w:iCs/>
        </w:rPr>
        <w:t>en bloc</w:t>
      </w:r>
      <w:r w:rsidR="00727A7E">
        <w:rPr>
          <w:i/>
          <w:iCs/>
        </w:rPr>
        <w:t>.</w:t>
      </w:r>
    </w:p>
    <w:p w14:paraId="723AD88A" w14:textId="77777777" w:rsidR="00727A7E" w:rsidRDefault="00727A7E" w:rsidP="00637B0B"/>
    <w:p w14:paraId="3BD3513C" w14:textId="613C0A5F" w:rsidR="00727A7E" w:rsidRDefault="00727A7E" w:rsidP="00637B0B">
      <w:r>
        <w:t xml:space="preserve">Sash Tusa proposed that the above Trustees all be re-appointed to the Board, this was seconded by Raoul Bhambral with all members present in favour. </w:t>
      </w:r>
    </w:p>
    <w:p w14:paraId="5E859162" w14:textId="77777777" w:rsidR="003B1F3F" w:rsidRDefault="003B1F3F" w:rsidP="00637B0B"/>
    <w:p w14:paraId="4C7081CF" w14:textId="435475BE" w:rsidR="007B0D64" w:rsidRPr="005F501F" w:rsidRDefault="007B0D64" w:rsidP="00637B0B">
      <w:pPr>
        <w:rPr>
          <w:b/>
          <w:bCs/>
        </w:rPr>
      </w:pPr>
      <w:r w:rsidRPr="005F501F">
        <w:rPr>
          <w:b/>
          <w:bCs/>
        </w:rPr>
        <w:t xml:space="preserve">6. To confirm the re-appointment of the auditors Bevan &amp; Buckland </w:t>
      </w:r>
    </w:p>
    <w:p w14:paraId="5E140070" w14:textId="41DF2B45" w:rsidR="00B8267A" w:rsidRDefault="00244B72" w:rsidP="00637B0B">
      <w:r>
        <w:t xml:space="preserve">This was proposed by Lucy Griffiths and seconded by Sash Tusa with all members present in favour. </w:t>
      </w:r>
    </w:p>
    <w:p w14:paraId="7509D98F" w14:textId="77777777" w:rsidR="00244B72" w:rsidRDefault="00244B72" w:rsidP="00637B0B"/>
    <w:p w14:paraId="7E30EF7A" w14:textId="747D7B5B" w:rsidR="00234B16" w:rsidRPr="00E55878" w:rsidRDefault="00234B16" w:rsidP="00637B0B">
      <w:pPr>
        <w:rPr>
          <w:b/>
          <w:bCs/>
        </w:rPr>
      </w:pPr>
      <w:r w:rsidRPr="00E55878">
        <w:rPr>
          <w:b/>
          <w:bCs/>
        </w:rPr>
        <w:t>7. Questions from Members (previously notified to the Chair)</w:t>
      </w:r>
    </w:p>
    <w:p w14:paraId="4387B156" w14:textId="77777777" w:rsidR="00234B16" w:rsidRDefault="00234B16" w:rsidP="00637B0B"/>
    <w:p w14:paraId="380FB229" w14:textId="762BFF65" w:rsidR="00B93E95" w:rsidRDefault="007B4076" w:rsidP="00637B0B">
      <w:r>
        <w:t>Jan Hawkins from the Swansea Local Group</w:t>
      </w:r>
      <w:r w:rsidR="002775FA">
        <w:t xml:space="preserve">, thanked all the speakers and enjoyed hearing about the breadth of work.  She thanked Sarah and Diana who keep in touch with the groups. </w:t>
      </w:r>
      <w:r w:rsidR="00482277">
        <w:t xml:space="preserve"> She was concerned that there is </w:t>
      </w:r>
      <w:r w:rsidR="00E55878">
        <w:t xml:space="preserve">sometimes </w:t>
      </w:r>
      <w:r w:rsidR="00482277">
        <w:t>a disconnect between the main Trust and the Local Group</w:t>
      </w:r>
      <w:r w:rsidR="00390C69">
        <w:t xml:space="preserve"> and noted that there are Walks for Wildlife in Swansea and that this hadn’t involved the Local Group</w:t>
      </w:r>
      <w:r w:rsidR="005C2212">
        <w:t xml:space="preserve"> and that </w:t>
      </w:r>
      <w:r w:rsidR="00D92CCC">
        <w:t>t</w:t>
      </w:r>
      <w:r w:rsidR="005C2212">
        <w:t xml:space="preserve">here </w:t>
      </w:r>
      <w:r w:rsidR="00D92CCC">
        <w:t xml:space="preserve">maybe </w:t>
      </w:r>
      <w:r w:rsidR="005C2212">
        <w:t xml:space="preserve">a clash with the Local Group </w:t>
      </w:r>
      <w:r w:rsidR="00CA1385">
        <w:t>walks</w:t>
      </w:r>
      <w:r w:rsidR="00C362A6">
        <w:t>.  She added that there is a great committee in Swansea and they organise many events which over the year attra</w:t>
      </w:r>
      <w:r w:rsidR="00C2757A">
        <w:t xml:space="preserve">cted </w:t>
      </w:r>
      <w:r w:rsidR="00C362A6">
        <w:t>400</w:t>
      </w:r>
      <w:r w:rsidR="00C2757A">
        <w:t>+</w:t>
      </w:r>
      <w:r w:rsidR="00C362A6">
        <w:t xml:space="preserve"> attendees. </w:t>
      </w:r>
      <w:r w:rsidR="008A29A1">
        <w:t xml:space="preserve">She </w:t>
      </w:r>
      <w:r w:rsidR="00CA1385">
        <w:t xml:space="preserve">also </w:t>
      </w:r>
      <w:r w:rsidR="008A29A1">
        <w:t xml:space="preserve">suggested that it would be better to spend the </w:t>
      </w:r>
      <w:r w:rsidR="003F3FFC">
        <w:t xml:space="preserve">money </w:t>
      </w:r>
      <w:r w:rsidR="0004304B">
        <w:t>in areas with failing Local Groups like Bridgend rather than in the area with a successful Local Group</w:t>
      </w:r>
      <w:r w:rsidR="00055334">
        <w:t xml:space="preserve">.  She asked that the Trust reviews its relationship with Local Groups </w:t>
      </w:r>
      <w:r w:rsidR="00B93E95">
        <w:t xml:space="preserve">but noted that the staff do a massive amount of work but that there is sometimes a disconnect. </w:t>
      </w:r>
    </w:p>
    <w:p w14:paraId="2D4294DC" w14:textId="77777777" w:rsidR="00B93E95" w:rsidRDefault="00B93E95" w:rsidP="00637B0B">
      <w:r>
        <w:t xml:space="preserve">Paul thanked her for her question and noted that the Local Groups are greatly appreciated.  He asked Sarah to respond. </w:t>
      </w:r>
    </w:p>
    <w:p w14:paraId="64EC1C2D" w14:textId="77777777" w:rsidR="00B93E95" w:rsidRDefault="00B93E95" w:rsidP="00637B0B"/>
    <w:p w14:paraId="07893AFC" w14:textId="3BA2E171" w:rsidR="00234B16" w:rsidRDefault="00B93E95" w:rsidP="00637B0B">
      <w:r>
        <w:t>Sarah said that the walks in Swansea were for a specific community group and not open to the public</w:t>
      </w:r>
      <w:r w:rsidR="005C2212">
        <w:t>.  A few had been open to the pub</w:t>
      </w:r>
      <w:r w:rsidR="00CA1385">
        <w:t>lic</w:t>
      </w:r>
      <w:r w:rsidR="000D6049">
        <w:t xml:space="preserve"> eg Walking with Cattle but this had been a training event</w:t>
      </w:r>
      <w:r w:rsidR="005D1A31">
        <w:t>,</w:t>
      </w:r>
      <w:r w:rsidR="000D6049">
        <w:t xml:space="preserve"> and there hadn’t been any public events that that clashed with the Local Grou</w:t>
      </w:r>
      <w:r w:rsidR="006801A3">
        <w:t>p.  Lots of work in Swansea was done under the Nextdoor Nature p</w:t>
      </w:r>
      <w:r w:rsidR="00527B7B">
        <w:t xml:space="preserve">roject and this has to be </w:t>
      </w:r>
      <w:r w:rsidR="005D1A31">
        <w:t>delivered</w:t>
      </w:r>
      <w:r w:rsidR="00527B7B">
        <w:t xml:space="preserve"> in Swansea as </w:t>
      </w:r>
      <w:r w:rsidR="00232210">
        <w:t xml:space="preserve">a specific area </w:t>
      </w:r>
      <w:r w:rsidR="00410FCB">
        <w:t xml:space="preserve">as </w:t>
      </w:r>
      <w:r w:rsidR="00527B7B">
        <w:t>it is part of a grant</w:t>
      </w:r>
      <w:r w:rsidR="00410FCB">
        <w:t>.  SK to deliver work outside of grants requires</w:t>
      </w:r>
      <w:r w:rsidR="00541217">
        <w:t xml:space="preserve"> much needed</w:t>
      </w:r>
      <w:r w:rsidR="00410FCB">
        <w:t xml:space="preserve"> unrestricted income which the Trust is working on increasing through fundraising and </w:t>
      </w:r>
      <w:r w:rsidR="00541217">
        <w:t xml:space="preserve">trading. </w:t>
      </w:r>
    </w:p>
    <w:p w14:paraId="2150F1EA" w14:textId="77777777" w:rsidR="00541217" w:rsidRDefault="00541217" w:rsidP="00637B0B"/>
    <w:p w14:paraId="4C00543C" w14:textId="4459A27B" w:rsidR="00541217" w:rsidRDefault="00541217" w:rsidP="00637B0B">
      <w:r>
        <w:lastRenderedPageBreak/>
        <w:t xml:space="preserve">Jan </w:t>
      </w:r>
      <w:r w:rsidR="00F835F8">
        <w:t>as</w:t>
      </w:r>
      <w:r w:rsidR="00012EB3">
        <w:t xml:space="preserve">ked about being copied </w:t>
      </w:r>
      <w:r w:rsidR="0081527F">
        <w:t>into</w:t>
      </w:r>
      <w:r w:rsidR="00012EB3">
        <w:t xml:space="preserve"> inform</w:t>
      </w:r>
      <w:r w:rsidR="003A4507">
        <w:t xml:space="preserve">ation and Sarah </w:t>
      </w:r>
      <w:r w:rsidR="00F64B0F">
        <w:t>suggested she raise it as a discussion item for the next Local Groups Forum agenda</w:t>
      </w:r>
      <w:r w:rsidR="00B41541">
        <w:t xml:space="preserve"> as this would be a good place to discuss this. </w:t>
      </w:r>
      <w:r w:rsidR="005B3ACB">
        <w:t xml:space="preserve">Leo Thomson Trustee and Chair of the Local Groups Forum reiterated this. </w:t>
      </w:r>
    </w:p>
    <w:p w14:paraId="60509DD9" w14:textId="77777777" w:rsidR="00683F58" w:rsidRDefault="00683F58" w:rsidP="00637B0B"/>
    <w:p w14:paraId="0122711C" w14:textId="4F97A1EB" w:rsidR="00683F58" w:rsidRDefault="00683F58" w:rsidP="00637B0B">
      <w:r>
        <w:t>Sarah also noted that in future annual reports</w:t>
      </w:r>
      <w:r w:rsidR="007020E9">
        <w:t>,</w:t>
      </w:r>
      <w:r>
        <w:t xml:space="preserve"> she hopes to have a paragraph about what each Local Group does and </w:t>
      </w:r>
      <w:r w:rsidR="00C70E89">
        <w:t xml:space="preserve">has achieved, adding that it would be good to have a volunteer section in the report. </w:t>
      </w:r>
    </w:p>
    <w:p w14:paraId="0F030E1C" w14:textId="77777777" w:rsidR="00C70E89" w:rsidRDefault="00C70E89" w:rsidP="00637B0B"/>
    <w:p w14:paraId="70C90C8A" w14:textId="5B472933" w:rsidR="00C70E89" w:rsidRDefault="00C70E89" w:rsidP="00637B0B">
      <w:r>
        <w:t xml:space="preserve">Sheena Wakefield </w:t>
      </w:r>
      <w:r w:rsidR="00FD2A73">
        <w:t xml:space="preserve">asked about the Bryn Cadwgan energy park and wind farm.  She noted in the annual report about the advocacy work </w:t>
      </w:r>
      <w:r w:rsidR="001D48F9">
        <w:t xml:space="preserve">there because of the red squirrels in the area.  She felt that in general all the </w:t>
      </w:r>
      <w:r w:rsidR="003E6E53">
        <w:t xml:space="preserve">mid Wales area is affected by proposals and wondered if the Trust has a position on this or is it case by case. </w:t>
      </w:r>
    </w:p>
    <w:p w14:paraId="36AA801E" w14:textId="77777777" w:rsidR="00AA081A" w:rsidRDefault="00AA081A" w:rsidP="00637B0B"/>
    <w:p w14:paraId="17E4BDC0" w14:textId="4B9A0B14" w:rsidR="000A7087" w:rsidRDefault="00AA081A" w:rsidP="00637B0B">
      <w:r>
        <w:t xml:space="preserve">Paul noted that </w:t>
      </w:r>
      <w:r w:rsidR="00FE07F2">
        <w:t xml:space="preserve">staff are dealing with proposals with on-shore and off-shore wind farms.  </w:t>
      </w:r>
      <w:r w:rsidR="007D660A">
        <w:t>The Trust supports ‘Right Tech in Right Place’</w:t>
      </w:r>
      <w:r w:rsidR="009A08A9">
        <w:t xml:space="preserve">.  </w:t>
      </w:r>
      <w:r w:rsidR="00FE07F2">
        <w:t xml:space="preserve">Sarah </w:t>
      </w:r>
      <w:r w:rsidR="002310BF">
        <w:t>added that the Bryn Cadwgan proposal will have a high im</w:t>
      </w:r>
      <w:r w:rsidR="007D660A">
        <w:t>pact and will drive the red squirrels in mid Wales to extinction</w:t>
      </w:r>
      <w:r w:rsidR="001949F4">
        <w:t xml:space="preserve">; </w:t>
      </w:r>
      <w:r w:rsidR="009A08A9">
        <w:t>there are lots of proposal</w:t>
      </w:r>
      <w:r w:rsidR="007A6B40">
        <w:t>s</w:t>
      </w:r>
      <w:r w:rsidR="009A08A9">
        <w:t xml:space="preserve"> of tech in the wrong place</w:t>
      </w:r>
      <w:r w:rsidR="001949F4">
        <w:t xml:space="preserve"> and the Trust does not have the resources to fight all of them. </w:t>
      </w:r>
      <w:r w:rsidR="000A7087">
        <w:t>Wildlife Trusts Wales are working on develo</w:t>
      </w:r>
      <w:r w:rsidR="00AA267E">
        <w:t xml:space="preserve">ping a position statement.  There is information on the Trust website under ‘Taking action for nature’ </w:t>
      </w:r>
      <w:r w:rsidR="000E7F2C">
        <w:t xml:space="preserve">and there is lots of advice and support and she encouraged everyone to take action </w:t>
      </w:r>
      <w:r w:rsidR="00FB2246">
        <w:t>and the Trust will support where it c</w:t>
      </w:r>
      <w:r w:rsidR="0055310C">
        <w:t>ould</w:t>
      </w:r>
      <w:r w:rsidR="00FB2246">
        <w:t xml:space="preserve">. Sheena </w:t>
      </w:r>
      <w:r w:rsidR="001F11F5">
        <w:t xml:space="preserve">commented that as she lives in mid Wales </w:t>
      </w:r>
      <w:r w:rsidR="0055310C">
        <w:t>so</w:t>
      </w:r>
      <w:r w:rsidR="001F11F5">
        <w:t xml:space="preserve"> is aware of the </w:t>
      </w:r>
      <w:r w:rsidR="0055310C">
        <w:t xml:space="preserve">multiple </w:t>
      </w:r>
      <w:r w:rsidR="001F11F5">
        <w:t xml:space="preserve">projects and it is good to know that there is additional support available. </w:t>
      </w:r>
    </w:p>
    <w:p w14:paraId="4CD61C87" w14:textId="77777777" w:rsidR="00936C2D" w:rsidRDefault="00936C2D" w:rsidP="00637B0B"/>
    <w:p w14:paraId="2D096C36" w14:textId="07F7567C" w:rsidR="00936C2D" w:rsidRDefault="00936C2D" w:rsidP="00637B0B">
      <w:r>
        <w:t xml:space="preserve">There were no more questions and Paul thanked members.  He introduced the meeting’s keynote speaker </w:t>
      </w:r>
      <w:r w:rsidR="00577B54">
        <w:t>Maddy De Marchis, WTSWW Trustee</w:t>
      </w:r>
      <w:r w:rsidR="005C3464">
        <w:t>, f</w:t>
      </w:r>
      <w:r w:rsidR="004F1298">
        <w:t>ormer CBMWC intern</w:t>
      </w:r>
      <w:r w:rsidR="005C3464">
        <w:t>,</w:t>
      </w:r>
      <w:r w:rsidR="004F1298">
        <w:t xml:space="preserve"> and freelance environmental communicator</w:t>
      </w:r>
      <w:r w:rsidR="00D67CF6">
        <w:t>, who shared her experiences venturing to Antarctica on a science re</w:t>
      </w:r>
      <w:r w:rsidR="008F56DE">
        <w:t xml:space="preserve">search expedition with the British Antarctic Survey.  </w:t>
      </w:r>
    </w:p>
    <w:p w14:paraId="44FA8987" w14:textId="77777777" w:rsidR="008B0985" w:rsidRDefault="008B0985" w:rsidP="00637B0B">
      <w:pPr>
        <w:rPr>
          <w:color w:val="FF0000"/>
        </w:rPr>
      </w:pPr>
    </w:p>
    <w:p w14:paraId="356A4BC2" w14:textId="3847A58C" w:rsidR="008B0985" w:rsidRDefault="00EE7C78" w:rsidP="00637B0B">
      <w:r>
        <w:t xml:space="preserve">Maddy said she was aboard the </w:t>
      </w:r>
      <w:r w:rsidR="00DB136D">
        <w:t>RR</w:t>
      </w:r>
      <w:r>
        <w:t xml:space="preserve">S David Attenborough </w:t>
      </w:r>
      <w:r w:rsidR="007F3839">
        <w:t>(the o</w:t>
      </w:r>
      <w:r w:rsidR="00581E6D">
        <w:t>ne</w:t>
      </w:r>
      <w:r w:rsidR="007F3839">
        <w:t xml:space="preserve"> of Boaty McBoatface fame!)</w:t>
      </w:r>
      <w:r w:rsidR="00581E6D">
        <w:t>.  She is a scientist and accompanied a documentary film crew</w:t>
      </w:r>
      <w:r w:rsidR="00FE0C80">
        <w:t xml:space="preserve"> and they were researching biological processes in the polar regions and how they affect climate change. </w:t>
      </w:r>
      <w:r w:rsidR="006B35DF">
        <w:t xml:space="preserve">The documentary will be broadcast at the end of 2026.  </w:t>
      </w:r>
    </w:p>
    <w:p w14:paraId="19B8C6DB" w14:textId="77777777" w:rsidR="005C4A5F" w:rsidRDefault="005C4A5F" w:rsidP="00637B0B"/>
    <w:p w14:paraId="1437BF31" w14:textId="1E4A66B3" w:rsidR="005C4A5F" w:rsidRDefault="005C4A5F" w:rsidP="00637B0B">
      <w:r>
        <w:t xml:space="preserve">She noted that the giant </w:t>
      </w:r>
      <w:r w:rsidR="00790DA9">
        <w:t>iceberg</w:t>
      </w:r>
      <w:r>
        <w:t xml:space="preserve"> which had been the size of Cornwall </w:t>
      </w:r>
      <w:r w:rsidR="002E05DA">
        <w:t xml:space="preserve">was now </w:t>
      </w:r>
      <w:r>
        <w:t xml:space="preserve">the size of London. </w:t>
      </w:r>
      <w:r w:rsidR="006F2986">
        <w:t xml:space="preserve">She saw 500 humpback whales in a superpod, a magnificent experience </w:t>
      </w:r>
      <w:r w:rsidR="00443203">
        <w:t xml:space="preserve">which she captured on film.  </w:t>
      </w:r>
    </w:p>
    <w:p w14:paraId="039532D2" w14:textId="77777777" w:rsidR="00AE7411" w:rsidRDefault="00AE7411" w:rsidP="00637B0B"/>
    <w:p w14:paraId="4BD71B30" w14:textId="67955433" w:rsidR="00AE7411" w:rsidRDefault="00AE7411" w:rsidP="00637B0B">
      <w:r>
        <w:t xml:space="preserve">Members were captivated by her talk and there were many </w:t>
      </w:r>
      <w:r w:rsidR="009C6CD5">
        <w:t xml:space="preserve">positive </w:t>
      </w:r>
      <w:r>
        <w:t>comments</w:t>
      </w:r>
      <w:r w:rsidR="009C6CD5">
        <w:t xml:space="preserve">.  </w:t>
      </w:r>
    </w:p>
    <w:p w14:paraId="7BF5A34F" w14:textId="77777777" w:rsidR="007C1B40" w:rsidRDefault="007C1B40" w:rsidP="00637B0B"/>
    <w:p w14:paraId="6C4A12CE" w14:textId="7715E904" w:rsidR="007C1B40" w:rsidRDefault="007C1B40" w:rsidP="00637B0B">
      <w:r>
        <w:t xml:space="preserve">Paul thanked Maddy and the other speakers for their amazing talks </w:t>
      </w:r>
      <w:r w:rsidR="0051246E">
        <w:t xml:space="preserve">about wildlife.  </w:t>
      </w:r>
    </w:p>
    <w:p w14:paraId="74B86ACC" w14:textId="77777777" w:rsidR="0051246E" w:rsidRDefault="0051246E" w:rsidP="00637B0B"/>
    <w:p w14:paraId="51390328" w14:textId="3FD38A4F" w:rsidR="0051246E" w:rsidRDefault="0051246E" w:rsidP="00637B0B">
      <w:r>
        <w:t xml:space="preserve">Joan Bingley asked about the </w:t>
      </w:r>
      <w:r w:rsidR="00790DA9">
        <w:t>iceberg</w:t>
      </w:r>
      <w:r>
        <w:t xml:space="preserve"> which she herself had seen a year before Maddy.  She wondered why it is reducing in size</w:t>
      </w:r>
      <w:r w:rsidR="00460DAC">
        <w:t>.  Maddy responded that i</w:t>
      </w:r>
      <w:r w:rsidR="006C6488">
        <w:t>t</w:t>
      </w:r>
      <w:r w:rsidR="00460DAC">
        <w:t xml:space="preserve"> had grounded and was stationary and had broken into pieces and the main piece was the size of London but there were many other pieces</w:t>
      </w:r>
      <w:r w:rsidR="00E421C1">
        <w:t xml:space="preserve">, some were huge. </w:t>
      </w:r>
    </w:p>
    <w:p w14:paraId="16C164E8" w14:textId="77777777" w:rsidR="00E421C1" w:rsidRDefault="00E421C1" w:rsidP="00637B0B"/>
    <w:p w14:paraId="47F72090" w14:textId="20BFC04E" w:rsidR="00E421C1" w:rsidRDefault="00E421C1" w:rsidP="00637B0B">
      <w:r>
        <w:lastRenderedPageBreak/>
        <w:t xml:space="preserve">Ian Scott asked Lisa if she got seasick while doing the seabird counts from the boats. </w:t>
      </w:r>
      <w:r w:rsidR="00A43100">
        <w:t>She said that generally she is alright but some get very s</w:t>
      </w:r>
      <w:r w:rsidR="00927868">
        <w:t xml:space="preserve">ick and it can be very unpleasant for people </w:t>
      </w:r>
      <w:r w:rsidR="006C6488">
        <w:t xml:space="preserve">especially </w:t>
      </w:r>
      <w:r w:rsidR="00927868">
        <w:t xml:space="preserve">when they have to look at laptops as well. </w:t>
      </w:r>
    </w:p>
    <w:p w14:paraId="6AE72790" w14:textId="77777777" w:rsidR="00927868" w:rsidRDefault="00927868" w:rsidP="00637B0B"/>
    <w:p w14:paraId="4616DD8C" w14:textId="59282686" w:rsidR="00927868" w:rsidRDefault="00227DC7" w:rsidP="00637B0B">
      <w:r>
        <w:t xml:space="preserve">Ian asked if Maddy had done any drone photography </w:t>
      </w:r>
      <w:r w:rsidR="006C1095">
        <w:t>on the expedition.  Maddy had done some and noted that there is some beautiful footage in the docu</w:t>
      </w:r>
      <w:r w:rsidR="008402CF">
        <w:t xml:space="preserve">mentary.  Paul asked that she let people know when it will be aired.  </w:t>
      </w:r>
    </w:p>
    <w:p w14:paraId="5A49719B" w14:textId="77777777" w:rsidR="008402CF" w:rsidRDefault="008402CF" w:rsidP="00637B0B"/>
    <w:p w14:paraId="3DAF7B4E" w14:textId="73664405" w:rsidR="008402CF" w:rsidRDefault="008402CF" w:rsidP="00637B0B">
      <w:r>
        <w:t xml:space="preserve">Paul </w:t>
      </w:r>
      <w:r w:rsidR="00ED51DA">
        <w:t xml:space="preserve">thanked all the speakers, and everyone for attending, and </w:t>
      </w:r>
      <w:r w:rsidR="00256DBC">
        <w:t xml:space="preserve">also </w:t>
      </w:r>
      <w:r w:rsidR="00ED51DA">
        <w:t>Diana for organi</w:t>
      </w:r>
      <w:r w:rsidR="00766F83">
        <w:t>s</w:t>
      </w:r>
      <w:r w:rsidR="00ED51DA">
        <w:t xml:space="preserve">ing the </w:t>
      </w:r>
      <w:r w:rsidR="00256DBC">
        <w:t>AGM</w:t>
      </w:r>
      <w:r w:rsidR="00ED51DA">
        <w:t xml:space="preserve">. </w:t>
      </w:r>
    </w:p>
    <w:p w14:paraId="77BA6EBA" w14:textId="77777777" w:rsidR="009E36FE" w:rsidRDefault="009E36FE" w:rsidP="00637B0B"/>
    <w:p w14:paraId="3E46FA9C" w14:textId="23C70086" w:rsidR="009E36FE" w:rsidRPr="008B0985" w:rsidRDefault="009E36FE" w:rsidP="00637B0B">
      <w:r>
        <w:t xml:space="preserve">The meeting closed at 20.50 </w:t>
      </w:r>
    </w:p>
    <w:p w14:paraId="1DB9B020" w14:textId="77777777" w:rsidR="00234B16" w:rsidRPr="00727A7E" w:rsidRDefault="00234B16" w:rsidP="00637B0B"/>
    <w:p w14:paraId="5524E0A8" w14:textId="45B6E293" w:rsidR="008522E6" w:rsidRDefault="008522E6" w:rsidP="00637B0B"/>
    <w:p w14:paraId="14BCCB49" w14:textId="77777777" w:rsidR="00D61BCD" w:rsidRDefault="00D61BCD" w:rsidP="00637B0B"/>
    <w:p w14:paraId="31D2932D" w14:textId="77777777" w:rsidR="00DB76A9" w:rsidRDefault="00DB76A9" w:rsidP="00DB76A9"/>
    <w:p w14:paraId="21F8EF1A" w14:textId="77777777" w:rsidR="00DB76A9" w:rsidRPr="003B0373" w:rsidRDefault="00DB76A9" w:rsidP="006F1A87"/>
    <w:p w14:paraId="6325BFDB" w14:textId="77777777" w:rsidR="001F7963" w:rsidRDefault="001F7963" w:rsidP="006F1A87"/>
    <w:p w14:paraId="7B649D95" w14:textId="77777777" w:rsidR="001F7963" w:rsidRDefault="001F7963" w:rsidP="006F1A87"/>
    <w:p w14:paraId="56C26D80" w14:textId="77777777" w:rsidR="00E1148B" w:rsidRPr="00E1148B" w:rsidRDefault="00E1148B" w:rsidP="006F1A87"/>
    <w:p w14:paraId="7BEFA335" w14:textId="77777777" w:rsidR="00E1148B" w:rsidRPr="00E1148B" w:rsidRDefault="00E1148B" w:rsidP="006F1A87"/>
    <w:p w14:paraId="3355350C" w14:textId="77777777" w:rsidR="0064588E" w:rsidRDefault="0064588E" w:rsidP="00600A22"/>
    <w:p w14:paraId="66E0CC86" w14:textId="77777777" w:rsidR="0064588E" w:rsidRPr="00600A22" w:rsidRDefault="0064588E" w:rsidP="00600A22"/>
    <w:sectPr w:rsidR="0064588E" w:rsidRPr="00600A22" w:rsidSect="007904E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032DF" w14:textId="77777777" w:rsidR="00462305" w:rsidRDefault="00462305" w:rsidP="00293394">
      <w:r>
        <w:separator/>
      </w:r>
    </w:p>
  </w:endnote>
  <w:endnote w:type="continuationSeparator" w:id="0">
    <w:p w14:paraId="33DE4E8B" w14:textId="77777777" w:rsidR="00462305" w:rsidRDefault="00462305" w:rsidP="00293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C15F" w14:textId="785F7086" w:rsidR="0027788A" w:rsidRDefault="0027788A">
    <w:pPr>
      <w:pStyle w:val="Footer"/>
    </w:pPr>
    <w:r>
      <w:t>Minutes DC</w:t>
    </w:r>
  </w:p>
  <w:p w14:paraId="1465E8EC" w14:textId="77777777" w:rsidR="0027788A" w:rsidRDefault="002778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DE853" w14:textId="77777777" w:rsidR="00462305" w:rsidRDefault="00462305" w:rsidP="00293394">
      <w:r>
        <w:separator/>
      </w:r>
    </w:p>
  </w:footnote>
  <w:footnote w:type="continuationSeparator" w:id="0">
    <w:p w14:paraId="11BCEF48" w14:textId="77777777" w:rsidR="00462305" w:rsidRDefault="00462305" w:rsidP="00293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365B8"/>
    <w:multiLevelType w:val="multilevel"/>
    <w:tmpl w:val="263A0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18523E"/>
    <w:multiLevelType w:val="hybridMultilevel"/>
    <w:tmpl w:val="D13A326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B06DF7"/>
    <w:multiLevelType w:val="multilevel"/>
    <w:tmpl w:val="EC8E9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7052C7"/>
    <w:multiLevelType w:val="hybridMultilevel"/>
    <w:tmpl w:val="CE841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821F1C"/>
    <w:multiLevelType w:val="hybridMultilevel"/>
    <w:tmpl w:val="B2529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5E3CC6"/>
    <w:multiLevelType w:val="hybridMultilevel"/>
    <w:tmpl w:val="692AE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E859CF"/>
    <w:multiLevelType w:val="hybridMultilevel"/>
    <w:tmpl w:val="31D8B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09744777">
    <w:abstractNumId w:val="5"/>
  </w:num>
  <w:num w:numId="2" w16cid:durableId="2041859771">
    <w:abstractNumId w:val="4"/>
  </w:num>
  <w:num w:numId="3" w16cid:durableId="418016252">
    <w:abstractNumId w:val="3"/>
  </w:num>
  <w:num w:numId="4" w16cid:durableId="1130127812">
    <w:abstractNumId w:val="6"/>
  </w:num>
  <w:num w:numId="5" w16cid:durableId="648099506">
    <w:abstractNumId w:val="2"/>
  </w:num>
  <w:num w:numId="6" w16cid:durableId="425271631">
    <w:abstractNumId w:val="0"/>
  </w:num>
  <w:num w:numId="7" w16cid:durableId="286930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903"/>
    <w:rsid w:val="00004AF9"/>
    <w:rsid w:val="00007AD8"/>
    <w:rsid w:val="000121F6"/>
    <w:rsid w:val="00012EB3"/>
    <w:rsid w:val="0001499C"/>
    <w:rsid w:val="000156EC"/>
    <w:rsid w:val="000403D0"/>
    <w:rsid w:val="0004304B"/>
    <w:rsid w:val="00046DE0"/>
    <w:rsid w:val="000471CA"/>
    <w:rsid w:val="00055334"/>
    <w:rsid w:val="000619E7"/>
    <w:rsid w:val="000731B1"/>
    <w:rsid w:val="000741B3"/>
    <w:rsid w:val="00083902"/>
    <w:rsid w:val="000959F1"/>
    <w:rsid w:val="000A7087"/>
    <w:rsid w:val="000D6049"/>
    <w:rsid w:val="000E7F2C"/>
    <w:rsid w:val="000F1FAB"/>
    <w:rsid w:val="0010077E"/>
    <w:rsid w:val="00105FE5"/>
    <w:rsid w:val="001103EE"/>
    <w:rsid w:val="00110E7C"/>
    <w:rsid w:val="00160833"/>
    <w:rsid w:val="00161280"/>
    <w:rsid w:val="00173D5B"/>
    <w:rsid w:val="0017704E"/>
    <w:rsid w:val="001949F4"/>
    <w:rsid w:val="0019538A"/>
    <w:rsid w:val="00197657"/>
    <w:rsid w:val="001A3E0E"/>
    <w:rsid w:val="001A40E2"/>
    <w:rsid w:val="001B375F"/>
    <w:rsid w:val="001C48BF"/>
    <w:rsid w:val="001D48F9"/>
    <w:rsid w:val="001D7F8D"/>
    <w:rsid w:val="001E2E45"/>
    <w:rsid w:val="001F11F5"/>
    <w:rsid w:val="001F7963"/>
    <w:rsid w:val="00202943"/>
    <w:rsid w:val="002031C3"/>
    <w:rsid w:val="00203A1D"/>
    <w:rsid w:val="00221D4C"/>
    <w:rsid w:val="0022477F"/>
    <w:rsid w:val="00224E5E"/>
    <w:rsid w:val="00227DC7"/>
    <w:rsid w:val="002310BF"/>
    <w:rsid w:val="00232210"/>
    <w:rsid w:val="002346E9"/>
    <w:rsid w:val="00234B16"/>
    <w:rsid w:val="00236DAC"/>
    <w:rsid w:val="00244B72"/>
    <w:rsid w:val="00247050"/>
    <w:rsid w:val="00256671"/>
    <w:rsid w:val="00256DBC"/>
    <w:rsid w:val="00267797"/>
    <w:rsid w:val="002775FA"/>
    <w:rsid w:val="0027788A"/>
    <w:rsid w:val="00280763"/>
    <w:rsid w:val="00293394"/>
    <w:rsid w:val="002A531E"/>
    <w:rsid w:val="002B2E23"/>
    <w:rsid w:val="002C2982"/>
    <w:rsid w:val="002C4251"/>
    <w:rsid w:val="002D0010"/>
    <w:rsid w:val="002D0271"/>
    <w:rsid w:val="002D21C7"/>
    <w:rsid w:val="002E05DA"/>
    <w:rsid w:val="002E1171"/>
    <w:rsid w:val="0030232D"/>
    <w:rsid w:val="0030376B"/>
    <w:rsid w:val="0031397E"/>
    <w:rsid w:val="00316BD0"/>
    <w:rsid w:val="0032307B"/>
    <w:rsid w:val="0033071A"/>
    <w:rsid w:val="00342001"/>
    <w:rsid w:val="00344678"/>
    <w:rsid w:val="003472B6"/>
    <w:rsid w:val="003600B7"/>
    <w:rsid w:val="00360E14"/>
    <w:rsid w:val="00361E93"/>
    <w:rsid w:val="00370C7E"/>
    <w:rsid w:val="0039059B"/>
    <w:rsid w:val="00390C69"/>
    <w:rsid w:val="00392BDC"/>
    <w:rsid w:val="003948EF"/>
    <w:rsid w:val="003A046A"/>
    <w:rsid w:val="003A4507"/>
    <w:rsid w:val="003B0373"/>
    <w:rsid w:val="003B0401"/>
    <w:rsid w:val="003B1902"/>
    <w:rsid w:val="003B1F3F"/>
    <w:rsid w:val="003B360A"/>
    <w:rsid w:val="003E3E3B"/>
    <w:rsid w:val="003E6E53"/>
    <w:rsid w:val="003F3FFC"/>
    <w:rsid w:val="00407A06"/>
    <w:rsid w:val="00410FCB"/>
    <w:rsid w:val="004253B2"/>
    <w:rsid w:val="00430085"/>
    <w:rsid w:val="00435530"/>
    <w:rsid w:val="00443203"/>
    <w:rsid w:val="00455CC0"/>
    <w:rsid w:val="00460DAC"/>
    <w:rsid w:val="00462305"/>
    <w:rsid w:val="0046262A"/>
    <w:rsid w:val="004663E6"/>
    <w:rsid w:val="00470BF0"/>
    <w:rsid w:val="00482277"/>
    <w:rsid w:val="004D55F1"/>
    <w:rsid w:val="004D6DAB"/>
    <w:rsid w:val="004F1298"/>
    <w:rsid w:val="00501EA7"/>
    <w:rsid w:val="00511C15"/>
    <w:rsid w:val="0051246E"/>
    <w:rsid w:val="00521141"/>
    <w:rsid w:val="00527B7B"/>
    <w:rsid w:val="0053455B"/>
    <w:rsid w:val="00534D4C"/>
    <w:rsid w:val="00541217"/>
    <w:rsid w:val="005418E1"/>
    <w:rsid w:val="00546F22"/>
    <w:rsid w:val="00550A7F"/>
    <w:rsid w:val="0055310C"/>
    <w:rsid w:val="00553C4F"/>
    <w:rsid w:val="005560A6"/>
    <w:rsid w:val="00562EB0"/>
    <w:rsid w:val="00565F58"/>
    <w:rsid w:val="0057407C"/>
    <w:rsid w:val="0057671B"/>
    <w:rsid w:val="00577B54"/>
    <w:rsid w:val="00581B5D"/>
    <w:rsid w:val="00581E6D"/>
    <w:rsid w:val="00587341"/>
    <w:rsid w:val="005A24C0"/>
    <w:rsid w:val="005B3ACB"/>
    <w:rsid w:val="005C1D54"/>
    <w:rsid w:val="005C2212"/>
    <w:rsid w:val="005C3464"/>
    <w:rsid w:val="005C4A5F"/>
    <w:rsid w:val="005C5D11"/>
    <w:rsid w:val="005D0FE8"/>
    <w:rsid w:val="005D1A31"/>
    <w:rsid w:val="005D3BAD"/>
    <w:rsid w:val="005F1A32"/>
    <w:rsid w:val="005F501F"/>
    <w:rsid w:val="00600A22"/>
    <w:rsid w:val="00616801"/>
    <w:rsid w:val="00623017"/>
    <w:rsid w:val="00623490"/>
    <w:rsid w:val="006319F6"/>
    <w:rsid w:val="006350C6"/>
    <w:rsid w:val="006354C5"/>
    <w:rsid w:val="00636FA1"/>
    <w:rsid w:val="00637B0B"/>
    <w:rsid w:val="006413D5"/>
    <w:rsid w:val="0064588E"/>
    <w:rsid w:val="00646B34"/>
    <w:rsid w:val="00647E40"/>
    <w:rsid w:val="0065769C"/>
    <w:rsid w:val="006611CF"/>
    <w:rsid w:val="0067795E"/>
    <w:rsid w:val="006801A3"/>
    <w:rsid w:val="00683F58"/>
    <w:rsid w:val="00686808"/>
    <w:rsid w:val="006877C0"/>
    <w:rsid w:val="0069317E"/>
    <w:rsid w:val="006B35DF"/>
    <w:rsid w:val="006C1095"/>
    <w:rsid w:val="006C6488"/>
    <w:rsid w:val="006F136F"/>
    <w:rsid w:val="006F1A87"/>
    <w:rsid w:val="006F2986"/>
    <w:rsid w:val="006F34AE"/>
    <w:rsid w:val="006F4126"/>
    <w:rsid w:val="006F44F3"/>
    <w:rsid w:val="007020E9"/>
    <w:rsid w:val="00702F73"/>
    <w:rsid w:val="00703A45"/>
    <w:rsid w:val="00712035"/>
    <w:rsid w:val="00717042"/>
    <w:rsid w:val="00724EB5"/>
    <w:rsid w:val="007273AA"/>
    <w:rsid w:val="00727A7E"/>
    <w:rsid w:val="007400B5"/>
    <w:rsid w:val="007439ED"/>
    <w:rsid w:val="00753BB3"/>
    <w:rsid w:val="00766F83"/>
    <w:rsid w:val="007904E3"/>
    <w:rsid w:val="00790DA9"/>
    <w:rsid w:val="007A3798"/>
    <w:rsid w:val="007A3C4A"/>
    <w:rsid w:val="007A6B40"/>
    <w:rsid w:val="007A7C6B"/>
    <w:rsid w:val="007B0D64"/>
    <w:rsid w:val="007B4076"/>
    <w:rsid w:val="007B7870"/>
    <w:rsid w:val="007C1B40"/>
    <w:rsid w:val="007C6090"/>
    <w:rsid w:val="007D32EC"/>
    <w:rsid w:val="007D602C"/>
    <w:rsid w:val="007D660A"/>
    <w:rsid w:val="007E3884"/>
    <w:rsid w:val="007F3839"/>
    <w:rsid w:val="007F7996"/>
    <w:rsid w:val="00800033"/>
    <w:rsid w:val="0081527F"/>
    <w:rsid w:val="00820091"/>
    <w:rsid w:val="00835BB4"/>
    <w:rsid w:val="008402CF"/>
    <w:rsid w:val="0084126B"/>
    <w:rsid w:val="008522E6"/>
    <w:rsid w:val="0085374E"/>
    <w:rsid w:val="00854326"/>
    <w:rsid w:val="00876599"/>
    <w:rsid w:val="00884CCC"/>
    <w:rsid w:val="00886608"/>
    <w:rsid w:val="008904D4"/>
    <w:rsid w:val="00895A29"/>
    <w:rsid w:val="008970F0"/>
    <w:rsid w:val="008A1C50"/>
    <w:rsid w:val="008A29A1"/>
    <w:rsid w:val="008A458E"/>
    <w:rsid w:val="008B0985"/>
    <w:rsid w:val="008B7BAA"/>
    <w:rsid w:val="008C0756"/>
    <w:rsid w:val="008C5801"/>
    <w:rsid w:val="008D62FA"/>
    <w:rsid w:val="008E1D35"/>
    <w:rsid w:val="008E6F9E"/>
    <w:rsid w:val="008E7A23"/>
    <w:rsid w:val="008F56DE"/>
    <w:rsid w:val="00905AC4"/>
    <w:rsid w:val="00905B35"/>
    <w:rsid w:val="00911A6D"/>
    <w:rsid w:val="00911F3D"/>
    <w:rsid w:val="00912812"/>
    <w:rsid w:val="00920B6E"/>
    <w:rsid w:val="00927868"/>
    <w:rsid w:val="00936C2D"/>
    <w:rsid w:val="00947147"/>
    <w:rsid w:val="00950D9D"/>
    <w:rsid w:val="00953553"/>
    <w:rsid w:val="0095471C"/>
    <w:rsid w:val="00977B2E"/>
    <w:rsid w:val="009905F0"/>
    <w:rsid w:val="00993A1C"/>
    <w:rsid w:val="009A08A9"/>
    <w:rsid w:val="009B255B"/>
    <w:rsid w:val="009B753C"/>
    <w:rsid w:val="009C6CD5"/>
    <w:rsid w:val="009D116F"/>
    <w:rsid w:val="009D7A0A"/>
    <w:rsid w:val="009E0C87"/>
    <w:rsid w:val="009E36FE"/>
    <w:rsid w:val="009F0833"/>
    <w:rsid w:val="00A03222"/>
    <w:rsid w:val="00A039D1"/>
    <w:rsid w:val="00A13100"/>
    <w:rsid w:val="00A21C19"/>
    <w:rsid w:val="00A228C7"/>
    <w:rsid w:val="00A26B90"/>
    <w:rsid w:val="00A313D9"/>
    <w:rsid w:val="00A315FB"/>
    <w:rsid w:val="00A43100"/>
    <w:rsid w:val="00A5366C"/>
    <w:rsid w:val="00A6523E"/>
    <w:rsid w:val="00A66C48"/>
    <w:rsid w:val="00A725F1"/>
    <w:rsid w:val="00A774F0"/>
    <w:rsid w:val="00A9235A"/>
    <w:rsid w:val="00A966BA"/>
    <w:rsid w:val="00AA081A"/>
    <w:rsid w:val="00AA267E"/>
    <w:rsid w:val="00AA2C91"/>
    <w:rsid w:val="00AA72A2"/>
    <w:rsid w:val="00AB0608"/>
    <w:rsid w:val="00AB301E"/>
    <w:rsid w:val="00AB3E6B"/>
    <w:rsid w:val="00AB5EE5"/>
    <w:rsid w:val="00AC1B94"/>
    <w:rsid w:val="00AD0903"/>
    <w:rsid w:val="00AD28D4"/>
    <w:rsid w:val="00AD3CB3"/>
    <w:rsid w:val="00AE7411"/>
    <w:rsid w:val="00B065AF"/>
    <w:rsid w:val="00B12BFC"/>
    <w:rsid w:val="00B14037"/>
    <w:rsid w:val="00B21990"/>
    <w:rsid w:val="00B26087"/>
    <w:rsid w:val="00B3115E"/>
    <w:rsid w:val="00B31F1B"/>
    <w:rsid w:val="00B3322C"/>
    <w:rsid w:val="00B41541"/>
    <w:rsid w:val="00B43233"/>
    <w:rsid w:val="00B51156"/>
    <w:rsid w:val="00B64496"/>
    <w:rsid w:val="00B67C9E"/>
    <w:rsid w:val="00B8248A"/>
    <w:rsid w:val="00B8267A"/>
    <w:rsid w:val="00B93E95"/>
    <w:rsid w:val="00BA1204"/>
    <w:rsid w:val="00BA6E4B"/>
    <w:rsid w:val="00BB0F9D"/>
    <w:rsid w:val="00BB1E9E"/>
    <w:rsid w:val="00BB3534"/>
    <w:rsid w:val="00BC6DF2"/>
    <w:rsid w:val="00BE0E93"/>
    <w:rsid w:val="00BE1C35"/>
    <w:rsid w:val="00BE5BFB"/>
    <w:rsid w:val="00BF178F"/>
    <w:rsid w:val="00C15038"/>
    <w:rsid w:val="00C257ED"/>
    <w:rsid w:val="00C2757A"/>
    <w:rsid w:val="00C362A6"/>
    <w:rsid w:val="00C70E89"/>
    <w:rsid w:val="00C72C41"/>
    <w:rsid w:val="00C84A55"/>
    <w:rsid w:val="00CA1385"/>
    <w:rsid w:val="00CA1482"/>
    <w:rsid w:val="00CA3CC2"/>
    <w:rsid w:val="00CD6C41"/>
    <w:rsid w:val="00CE4E13"/>
    <w:rsid w:val="00D02121"/>
    <w:rsid w:val="00D32FB4"/>
    <w:rsid w:val="00D37AAD"/>
    <w:rsid w:val="00D5356A"/>
    <w:rsid w:val="00D60E9C"/>
    <w:rsid w:val="00D61BCD"/>
    <w:rsid w:val="00D67762"/>
    <w:rsid w:val="00D67CF6"/>
    <w:rsid w:val="00D711E5"/>
    <w:rsid w:val="00D756F6"/>
    <w:rsid w:val="00D92CCC"/>
    <w:rsid w:val="00D95FAC"/>
    <w:rsid w:val="00DB136D"/>
    <w:rsid w:val="00DB76A9"/>
    <w:rsid w:val="00DE18C9"/>
    <w:rsid w:val="00DE61A4"/>
    <w:rsid w:val="00DF1FC0"/>
    <w:rsid w:val="00E055E6"/>
    <w:rsid w:val="00E1148B"/>
    <w:rsid w:val="00E20327"/>
    <w:rsid w:val="00E27337"/>
    <w:rsid w:val="00E3460F"/>
    <w:rsid w:val="00E352CF"/>
    <w:rsid w:val="00E421C1"/>
    <w:rsid w:val="00E53EE9"/>
    <w:rsid w:val="00E55878"/>
    <w:rsid w:val="00E658CF"/>
    <w:rsid w:val="00E733DE"/>
    <w:rsid w:val="00E74C87"/>
    <w:rsid w:val="00E756BF"/>
    <w:rsid w:val="00EA047F"/>
    <w:rsid w:val="00EA12E5"/>
    <w:rsid w:val="00EB5053"/>
    <w:rsid w:val="00EC1F0D"/>
    <w:rsid w:val="00ED3987"/>
    <w:rsid w:val="00ED51DA"/>
    <w:rsid w:val="00ED53BC"/>
    <w:rsid w:val="00EE334D"/>
    <w:rsid w:val="00EE7C78"/>
    <w:rsid w:val="00EF7741"/>
    <w:rsid w:val="00F02982"/>
    <w:rsid w:val="00F065FE"/>
    <w:rsid w:val="00F16F6D"/>
    <w:rsid w:val="00F44E72"/>
    <w:rsid w:val="00F64B0F"/>
    <w:rsid w:val="00F73DC1"/>
    <w:rsid w:val="00F835F8"/>
    <w:rsid w:val="00F8441A"/>
    <w:rsid w:val="00F910F9"/>
    <w:rsid w:val="00F93AE1"/>
    <w:rsid w:val="00FB2246"/>
    <w:rsid w:val="00FC5673"/>
    <w:rsid w:val="00FC5AB0"/>
    <w:rsid w:val="00FD2A73"/>
    <w:rsid w:val="00FD66E5"/>
    <w:rsid w:val="00FE00BB"/>
    <w:rsid w:val="00FE07F2"/>
    <w:rsid w:val="00FE0C80"/>
    <w:rsid w:val="00FF1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A81BF"/>
  <w15:chartTrackingRefBased/>
  <w15:docId w15:val="{A8BB0588-9108-46D5-96B2-08CC67C21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39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A6D"/>
    <w:pPr>
      <w:spacing w:after="160" w:line="259" w:lineRule="auto"/>
      <w:ind w:left="720"/>
      <w:contextualSpacing/>
    </w:pPr>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0839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902"/>
    <w:rPr>
      <w:rFonts w:ascii="Segoe UI" w:hAnsi="Segoe UI" w:cs="Segoe UI"/>
      <w:sz w:val="18"/>
      <w:szCs w:val="18"/>
    </w:rPr>
  </w:style>
  <w:style w:type="paragraph" w:styleId="Header">
    <w:name w:val="header"/>
    <w:basedOn w:val="Normal"/>
    <w:link w:val="HeaderChar"/>
    <w:uiPriority w:val="99"/>
    <w:unhideWhenUsed/>
    <w:rsid w:val="00293394"/>
    <w:pPr>
      <w:tabs>
        <w:tab w:val="center" w:pos="4680"/>
        <w:tab w:val="right" w:pos="9360"/>
      </w:tabs>
    </w:pPr>
  </w:style>
  <w:style w:type="character" w:customStyle="1" w:styleId="HeaderChar">
    <w:name w:val="Header Char"/>
    <w:basedOn w:val="DefaultParagraphFont"/>
    <w:link w:val="Header"/>
    <w:uiPriority w:val="99"/>
    <w:rsid w:val="00293394"/>
    <w:rPr>
      <w:rFonts w:ascii="Times New Roman" w:hAnsi="Times New Roman" w:cs="Times New Roman"/>
      <w:sz w:val="24"/>
      <w:szCs w:val="24"/>
    </w:rPr>
  </w:style>
  <w:style w:type="paragraph" w:styleId="Footer">
    <w:name w:val="footer"/>
    <w:basedOn w:val="Normal"/>
    <w:link w:val="FooterChar"/>
    <w:uiPriority w:val="99"/>
    <w:unhideWhenUsed/>
    <w:rsid w:val="00293394"/>
    <w:pPr>
      <w:tabs>
        <w:tab w:val="center" w:pos="4680"/>
        <w:tab w:val="right" w:pos="9360"/>
      </w:tabs>
    </w:pPr>
  </w:style>
  <w:style w:type="character" w:customStyle="1" w:styleId="FooterChar">
    <w:name w:val="Footer Char"/>
    <w:basedOn w:val="DefaultParagraphFont"/>
    <w:link w:val="Footer"/>
    <w:uiPriority w:val="99"/>
    <w:rsid w:val="00293394"/>
    <w:rPr>
      <w:rFonts w:ascii="Times New Roman" w:hAnsi="Times New Roman" w:cs="Times New Roman"/>
      <w:sz w:val="24"/>
      <w:szCs w:val="24"/>
    </w:rPr>
  </w:style>
  <w:style w:type="character" w:styleId="Hyperlink">
    <w:name w:val="Hyperlink"/>
    <w:basedOn w:val="DefaultParagraphFont"/>
    <w:uiPriority w:val="99"/>
    <w:semiHidden/>
    <w:unhideWhenUsed/>
    <w:rsid w:val="00E055E6"/>
    <w:rPr>
      <w:color w:val="0563C1"/>
      <w:u w:val="single"/>
    </w:rPr>
  </w:style>
  <w:style w:type="character" w:customStyle="1" w:styleId="cskcde">
    <w:name w:val="cskcde"/>
    <w:basedOn w:val="DefaultParagraphFont"/>
    <w:rsid w:val="00316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91741">
      <w:bodyDiv w:val="1"/>
      <w:marLeft w:val="0"/>
      <w:marRight w:val="0"/>
      <w:marTop w:val="0"/>
      <w:marBottom w:val="0"/>
      <w:divBdr>
        <w:top w:val="none" w:sz="0" w:space="0" w:color="auto"/>
        <w:left w:val="none" w:sz="0" w:space="0" w:color="auto"/>
        <w:bottom w:val="none" w:sz="0" w:space="0" w:color="auto"/>
        <w:right w:val="none" w:sz="0" w:space="0" w:color="auto"/>
      </w:divBdr>
    </w:div>
    <w:div w:id="242104158">
      <w:bodyDiv w:val="1"/>
      <w:marLeft w:val="0"/>
      <w:marRight w:val="0"/>
      <w:marTop w:val="0"/>
      <w:marBottom w:val="0"/>
      <w:divBdr>
        <w:top w:val="none" w:sz="0" w:space="0" w:color="auto"/>
        <w:left w:val="none" w:sz="0" w:space="0" w:color="auto"/>
        <w:bottom w:val="none" w:sz="0" w:space="0" w:color="auto"/>
        <w:right w:val="none" w:sz="0" w:space="0" w:color="auto"/>
      </w:divBdr>
    </w:div>
    <w:div w:id="275479639">
      <w:bodyDiv w:val="1"/>
      <w:marLeft w:val="0"/>
      <w:marRight w:val="0"/>
      <w:marTop w:val="0"/>
      <w:marBottom w:val="0"/>
      <w:divBdr>
        <w:top w:val="none" w:sz="0" w:space="0" w:color="auto"/>
        <w:left w:val="none" w:sz="0" w:space="0" w:color="auto"/>
        <w:bottom w:val="none" w:sz="0" w:space="0" w:color="auto"/>
        <w:right w:val="none" w:sz="0" w:space="0" w:color="auto"/>
      </w:divBdr>
    </w:div>
    <w:div w:id="305859165">
      <w:bodyDiv w:val="1"/>
      <w:marLeft w:val="0"/>
      <w:marRight w:val="0"/>
      <w:marTop w:val="0"/>
      <w:marBottom w:val="0"/>
      <w:divBdr>
        <w:top w:val="none" w:sz="0" w:space="0" w:color="auto"/>
        <w:left w:val="none" w:sz="0" w:space="0" w:color="auto"/>
        <w:bottom w:val="none" w:sz="0" w:space="0" w:color="auto"/>
        <w:right w:val="none" w:sz="0" w:space="0" w:color="auto"/>
      </w:divBdr>
    </w:div>
    <w:div w:id="326785244">
      <w:bodyDiv w:val="1"/>
      <w:marLeft w:val="0"/>
      <w:marRight w:val="0"/>
      <w:marTop w:val="0"/>
      <w:marBottom w:val="0"/>
      <w:divBdr>
        <w:top w:val="none" w:sz="0" w:space="0" w:color="auto"/>
        <w:left w:val="none" w:sz="0" w:space="0" w:color="auto"/>
        <w:bottom w:val="none" w:sz="0" w:space="0" w:color="auto"/>
        <w:right w:val="none" w:sz="0" w:space="0" w:color="auto"/>
      </w:divBdr>
    </w:div>
    <w:div w:id="367293122">
      <w:bodyDiv w:val="1"/>
      <w:marLeft w:val="0"/>
      <w:marRight w:val="0"/>
      <w:marTop w:val="0"/>
      <w:marBottom w:val="0"/>
      <w:divBdr>
        <w:top w:val="none" w:sz="0" w:space="0" w:color="auto"/>
        <w:left w:val="none" w:sz="0" w:space="0" w:color="auto"/>
        <w:bottom w:val="none" w:sz="0" w:space="0" w:color="auto"/>
        <w:right w:val="none" w:sz="0" w:space="0" w:color="auto"/>
      </w:divBdr>
    </w:div>
    <w:div w:id="405498775">
      <w:bodyDiv w:val="1"/>
      <w:marLeft w:val="0"/>
      <w:marRight w:val="0"/>
      <w:marTop w:val="0"/>
      <w:marBottom w:val="0"/>
      <w:divBdr>
        <w:top w:val="none" w:sz="0" w:space="0" w:color="auto"/>
        <w:left w:val="none" w:sz="0" w:space="0" w:color="auto"/>
        <w:bottom w:val="none" w:sz="0" w:space="0" w:color="auto"/>
        <w:right w:val="none" w:sz="0" w:space="0" w:color="auto"/>
      </w:divBdr>
    </w:div>
    <w:div w:id="443309147">
      <w:bodyDiv w:val="1"/>
      <w:marLeft w:val="0"/>
      <w:marRight w:val="0"/>
      <w:marTop w:val="0"/>
      <w:marBottom w:val="0"/>
      <w:divBdr>
        <w:top w:val="none" w:sz="0" w:space="0" w:color="auto"/>
        <w:left w:val="none" w:sz="0" w:space="0" w:color="auto"/>
        <w:bottom w:val="none" w:sz="0" w:space="0" w:color="auto"/>
        <w:right w:val="none" w:sz="0" w:space="0" w:color="auto"/>
      </w:divBdr>
    </w:div>
    <w:div w:id="450634860">
      <w:bodyDiv w:val="1"/>
      <w:marLeft w:val="0"/>
      <w:marRight w:val="0"/>
      <w:marTop w:val="0"/>
      <w:marBottom w:val="0"/>
      <w:divBdr>
        <w:top w:val="none" w:sz="0" w:space="0" w:color="auto"/>
        <w:left w:val="none" w:sz="0" w:space="0" w:color="auto"/>
        <w:bottom w:val="none" w:sz="0" w:space="0" w:color="auto"/>
        <w:right w:val="none" w:sz="0" w:space="0" w:color="auto"/>
      </w:divBdr>
    </w:div>
    <w:div w:id="566575625">
      <w:bodyDiv w:val="1"/>
      <w:marLeft w:val="0"/>
      <w:marRight w:val="0"/>
      <w:marTop w:val="0"/>
      <w:marBottom w:val="0"/>
      <w:divBdr>
        <w:top w:val="none" w:sz="0" w:space="0" w:color="auto"/>
        <w:left w:val="none" w:sz="0" w:space="0" w:color="auto"/>
        <w:bottom w:val="none" w:sz="0" w:space="0" w:color="auto"/>
        <w:right w:val="none" w:sz="0" w:space="0" w:color="auto"/>
      </w:divBdr>
    </w:div>
    <w:div w:id="587933177">
      <w:bodyDiv w:val="1"/>
      <w:marLeft w:val="0"/>
      <w:marRight w:val="0"/>
      <w:marTop w:val="0"/>
      <w:marBottom w:val="0"/>
      <w:divBdr>
        <w:top w:val="none" w:sz="0" w:space="0" w:color="auto"/>
        <w:left w:val="none" w:sz="0" w:space="0" w:color="auto"/>
        <w:bottom w:val="none" w:sz="0" w:space="0" w:color="auto"/>
        <w:right w:val="none" w:sz="0" w:space="0" w:color="auto"/>
      </w:divBdr>
    </w:div>
    <w:div w:id="598563852">
      <w:bodyDiv w:val="1"/>
      <w:marLeft w:val="0"/>
      <w:marRight w:val="0"/>
      <w:marTop w:val="0"/>
      <w:marBottom w:val="0"/>
      <w:divBdr>
        <w:top w:val="none" w:sz="0" w:space="0" w:color="auto"/>
        <w:left w:val="none" w:sz="0" w:space="0" w:color="auto"/>
        <w:bottom w:val="none" w:sz="0" w:space="0" w:color="auto"/>
        <w:right w:val="none" w:sz="0" w:space="0" w:color="auto"/>
      </w:divBdr>
      <w:divsChild>
        <w:div w:id="107432352">
          <w:marLeft w:val="0"/>
          <w:marRight w:val="0"/>
          <w:marTop w:val="0"/>
          <w:marBottom w:val="0"/>
          <w:divBdr>
            <w:top w:val="none" w:sz="0" w:space="0" w:color="auto"/>
            <w:left w:val="none" w:sz="0" w:space="0" w:color="auto"/>
            <w:bottom w:val="none" w:sz="0" w:space="0" w:color="auto"/>
            <w:right w:val="none" w:sz="0" w:space="0" w:color="auto"/>
          </w:divBdr>
          <w:divsChild>
            <w:div w:id="1116438460">
              <w:marLeft w:val="0"/>
              <w:marRight w:val="0"/>
              <w:marTop w:val="0"/>
              <w:marBottom w:val="0"/>
              <w:divBdr>
                <w:top w:val="none" w:sz="0" w:space="0" w:color="auto"/>
                <w:left w:val="none" w:sz="0" w:space="0" w:color="auto"/>
                <w:bottom w:val="none" w:sz="0" w:space="0" w:color="auto"/>
                <w:right w:val="none" w:sz="0" w:space="0" w:color="auto"/>
              </w:divBdr>
              <w:divsChild>
                <w:div w:id="142661078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832791707">
          <w:marLeft w:val="0"/>
          <w:marRight w:val="0"/>
          <w:marTop w:val="0"/>
          <w:marBottom w:val="0"/>
          <w:divBdr>
            <w:top w:val="none" w:sz="0" w:space="0" w:color="auto"/>
            <w:left w:val="none" w:sz="0" w:space="0" w:color="auto"/>
            <w:bottom w:val="none" w:sz="0" w:space="0" w:color="auto"/>
            <w:right w:val="none" w:sz="0" w:space="0" w:color="auto"/>
          </w:divBdr>
          <w:divsChild>
            <w:div w:id="1074858606">
              <w:marLeft w:val="0"/>
              <w:marRight w:val="0"/>
              <w:marTop w:val="0"/>
              <w:marBottom w:val="0"/>
              <w:divBdr>
                <w:top w:val="none" w:sz="0" w:space="0" w:color="auto"/>
                <w:left w:val="none" w:sz="0" w:space="0" w:color="auto"/>
                <w:bottom w:val="none" w:sz="0" w:space="0" w:color="auto"/>
                <w:right w:val="none" w:sz="0" w:space="0" w:color="auto"/>
              </w:divBdr>
              <w:divsChild>
                <w:div w:id="755784819">
                  <w:marLeft w:val="0"/>
                  <w:marRight w:val="0"/>
                  <w:marTop w:val="0"/>
                  <w:marBottom w:val="0"/>
                  <w:divBdr>
                    <w:top w:val="none" w:sz="0" w:space="0" w:color="auto"/>
                    <w:left w:val="none" w:sz="0" w:space="0" w:color="auto"/>
                    <w:bottom w:val="none" w:sz="0" w:space="0" w:color="auto"/>
                    <w:right w:val="none" w:sz="0" w:space="0" w:color="auto"/>
                  </w:divBdr>
                  <w:divsChild>
                    <w:div w:id="1841651336">
                      <w:marLeft w:val="0"/>
                      <w:marRight w:val="0"/>
                      <w:marTop w:val="0"/>
                      <w:marBottom w:val="0"/>
                      <w:divBdr>
                        <w:top w:val="none" w:sz="0" w:space="0" w:color="auto"/>
                        <w:left w:val="none" w:sz="0" w:space="0" w:color="auto"/>
                        <w:bottom w:val="none" w:sz="0" w:space="0" w:color="auto"/>
                        <w:right w:val="none" w:sz="0" w:space="0" w:color="auto"/>
                      </w:divBdr>
                      <w:divsChild>
                        <w:div w:id="82385815">
                          <w:marLeft w:val="0"/>
                          <w:marRight w:val="0"/>
                          <w:marTop w:val="0"/>
                          <w:marBottom w:val="0"/>
                          <w:divBdr>
                            <w:top w:val="none" w:sz="0" w:space="0" w:color="auto"/>
                            <w:left w:val="none" w:sz="0" w:space="0" w:color="auto"/>
                            <w:bottom w:val="none" w:sz="0" w:space="0" w:color="auto"/>
                            <w:right w:val="none" w:sz="0" w:space="0" w:color="auto"/>
                          </w:divBdr>
                          <w:divsChild>
                            <w:div w:id="1599369494">
                              <w:marLeft w:val="0"/>
                              <w:marRight w:val="0"/>
                              <w:marTop w:val="0"/>
                              <w:marBottom w:val="300"/>
                              <w:divBdr>
                                <w:top w:val="none" w:sz="0" w:space="0" w:color="auto"/>
                                <w:left w:val="none" w:sz="0" w:space="0" w:color="auto"/>
                                <w:bottom w:val="none" w:sz="0" w:space="0" w:color="auto"/>
                                <w:right w:val="none" w:sz="0" w:space="0" w:color="auto"/>
                              </w:divBdr>
                              <w:divsChild>
                                <w:div w:id="120802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550001">
      <w:bodyDiv w:val="1"/>
      <w:marLeft w:val="0"/>
      <w:marRight w:val="0"/>
      <w:marTop w:val="0"/>
      <w:marBottom w:val="0"/>
      <w:divBdr>
        <w:top w:val="none" w:sz="0" w:space="0" w:color="auto"/>
        <w:left w:val="none" w:sz="0" w:space="0" w:color="auto"/>
        <w:bottom w:val="none" w:sz="0" w:space="0" w:color="auto"/>
        <w:right w:val="none" w:sz="0" w:space="0" w:color="auto"/>
      </w:divBdr>
    </w:div>
    <w:div w:id="903369747">
      <w:bodyDiv w:val="1"/>
      <w:marLeft w:val="0"/>
      <w:marRight w:val="0"/>
      <w:marTop w:val="0"/>
      <w:marBottom w:val="0"/>
      <w:divBdr>
        <w:top w:val="none" w:sz="0" w:space="0" w:color="auto"/>
        <w:left w:val="none" w:sz="0" w:space="0" w:color="auto"/>
        <w:bottom w:val="none" w:sz="0" w:space="0" w:color="auto"/>
        <w:right w:val="none" w:sz="0" w:space="0" w:color="auto"/>
      </w:divBdr>
    </w:div>
    <w:div w:id="948513155">
      <w:bodyDiv w:val="1"/>
      <w:marLeft w:val="0"/>
      <w:marRight w:val="0"/>
      <w:marTop w:val="0"/>
      <w:marBottom w:val="0"/>
      <w:divBdr>
        <w:top w:val="none" w:sz="0" w:space="0" w:color="auto"/>
        <w:left w:val="none" w:sz="0" w:space="0" w:color="auto"/>
        <w:bottom w:val="none" w:sz="0" w:space="0" w:color="auto"/>
        <w:right w:val="none" w:sz="0" w:space="0" w:color="auto"/>
      </w:divBdr>
    </w:div>
    <w:div w:id="963080441">
      <w:bodyDiv w:val="1"/>
      <w:marLeft w:val="0"/>
      <w:marRight w:val="0"/>
      <w:marTop w:val="0"/>
      <w:marBottom w:val="0"/>
      <w:divBdr>
        <w:top w:val="none" w:sz="0" w:space="0" w:color="auto"/>
        <w:left w:val="none" w:sz="0" w:space="0" w:color="auto"/>
        <w:bottom w:val="none" w:sz="0" w:space="0" w:color="auto"/>
        <w:right w:val="none" w:sz="0" w:space="0" w:color="auto"/>
      </w:divBdr>
    </w:div>
    <w:div w:id="1031879295">
      <w:bodyDiv w:val="1"/>
      <w:marLeft w:val="0"/>
      <w:marRight w:val="0"/>
      <w:marTop w:val="0"/>
      <w:marBottom w:val="0"/>
      <w:divBdr>
        <w:top w:val="none" w:sz="0" w:space="0" w:color="auto"/>
        <w:left w:val="none" w:sz="0" w:space="0" w:color="auto"/>
        <w:bottom w:val="none" w:sz="0" w:space="0" w:color="auto"/>
        <w:right w:val="none" w:sz="0" w:space="0" w:color="auto"/>
      </w:divBdr>
    </w:div>
    <w:div w:id="1035888414">
      <w:bodyDiv w:val="1"/>
      <w:marLeft w:val="0"/>
      <w:marRight w:val="0"/>
      <w:marTop w:val="0"/>
      <w:marBottom w:val="0"/>
      <w:divBdr>
        <w:top w:val="none" w:sz="0" w:space="0" w:color="auto"/>
        <w:left w:val="none" w:sz="0" w:space="0" w:color="auto"/>
        <w:bottom w:val="none" w:sz="0" w:space="0" w:color="auto"/>
        <w:right w:val="none" w:sz="0" w:space="0" w:color="auto"/>
      </w:divBdr>
      <w:divsChild>
        <w:div w:id="1481727527">
          <w:marLeft w:val="0"/>
          <w:marRight w:val="0"/>
          <w:marTop w:val="0"/>
          <w:marBottom w:val="0"/>
          <w:divBdr>
            <w:top w:val="none" w:sz="0" w:space="0" w:color="auto"/>
            <w:left w:val="none" w:sz="0" w:space="0" w:color="auto"/>
            <w:bottom w:val="none" w:sz="0" w:space="0" w:color="auto"/>
            <w:right w:val="none" w:sz="0" w:space="0" w:color="auto"/>
          </w:divBdr>
          <w:divsChild>
            <w:div w:id="284511363">
              <w:marLeft w:val="0"/>
              <w:marRight w:val="0"/>
              <w:marTop w:val="0"/>
              <w:marBottom w:val="0"/>
              <w:divBdr>
                <w:top w:val="none" w:sz="0" w:space="0" w:color="auto"/>
                <w:left w:val="none" w:sz="0" w:space="0" w:color="auto"/>
                <w:bottom w:val="none" w:sz="0" w:space="0" w:color="auto"/>
                <w:right w:val="none" w:sz="0" w:space="0" w:color="auto"/>
              </w:divBdr>
              <w:divsChild>
                <w:div w:id="10670676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696416707">
          <w:marLeft w:val="0"/>
          <w:marRight w:val="0"/>
          <w:marTop w:val="0"/>
          <w:marBottom w:val="0"/>
          <w:divBdr>
            <w:top w:val="none" w:sz="0" w:space="0" w:color="auto"/>
            <w:left w:val="none" w:sz="0" w:space="0" w:color="auto"/>
            <w:bottom w:val="none" w:sz="0" w:space="0" w:color="auto"/>
            <w:right w:val="none" w:sz="0" w:space="0" w:color="auto"/>
          </w:divBdr>
          <w:divsChild>
            <w:div w:id="571433943">
              <w:marLeft w:val="0"/>
              <w:marRight w:val="0"/>
              <w:marTop w:val="0"/>
              <w:marBottom w:val="0"/>
              <w:divBdr>
                <w:top w:val="none" w:sz="0" w:space="0" w:color="auto"/>
                <w:left w:val="none" w:sz="0" w:space="0" w:color="auto"/>
                <w:bottom w:val="none" w:sz="0" w:space="0" w:color="auto"/>
                <w:right w:val="none" w:sz="0" w:space="0" w:color="auto"/>
              </w:divBdr>
              <w:divsChild>
                <w:div w:id="1239903801">
                  <w:marLeft w:val="0"/>
                  <w:marRight w:val="0"/>
                  <w:marTop w:val="0"/>
                  <w:marBottom w:val="0"/>
                  <w:divBdr>
                    <w:top w:val="none" w:sz="0" w:space="0" w:color="auto"/>
                    <w:left w:val="none" w:sz="0" w:space="0" w:color="auto"/>
                    <w:bottom w:val="none" w:sz="0" w:space="0" w:color="auto"/>
                    <w:right w:val="none" w:sz="0" w:space="0" w:color="auto"/>
                  </w:divBdr>
                  <w:divsChild>
                    <w:div w:id="1930766941">
                      <w:marLeft w:val="0"/>
                      <w:marRight w:val="0"/>
                      <w:marTop w:val="0"/>
                      <w:marBottom w:val="0"/>
                      <w:divBdr>
                        <w:top w:val="none" w:sz="0" w:space="0" w:color="auto"/>
                        <w:left w:val="none" w:sz="0" w:space="0" w:color="auto"/>
                        <w:bottom w:val="none" w:sz="0" w:space="0" w:color="auto"/>
                        <w:right w:val="none" w:sz="0" w:space="0" w:color="auto"/>
                      </w:divBdr>
                      <w:divsChild>
                        <w:div w:id="2050761039">
                          <w:marLeft w:val="0"/>
                          <w:marRight w:val="0"/>
                          <w:marTop w:val="0"/>
                          <w:marBottom w:val="0"/>
                          <w:divBdr>
                            <w:top w:val="none" w:sz="0" w:space="0" w:color="auto"/>
                            <w:left w:val="none" w:sz="0" w:space="0" w:color="auto"/>
                            <w:bottom w:val="none" w:sz="0" w:space="0" w:color="auto"/>
                            <w:right w:val="none" w:sz="0" w:space="0" w:color="auto"/>
                          </w:divBdr>
                          <w:divsChild>
                            <w:div w:id="194194191">
                              <w:marLeft w:val="0"/>
                              <w:marRight w:val="0"/>
                              <w:marTop w:val="0"/>
                              <w:marBottom w:val="300"/>
                              <w:divBdr>
                                <w:top w:val="none" w:sz="0" w:space="0" w:color="auto"/>
                                <w:left w:val="none" w:sz="0" w:space="0" w:color="auto"/>
                                <w:bottom w:val="none" w:sz="0" w:space="0" w:color="auto"/>
                                <w:right w:val="none" w:sz="0" w:space="0" w:color="auto"/>
                              </w:divBdr>
                              <w:divsChild>
                                <w:div w:id="50725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8259170">
      <w:bodyDiv w:val="1"/>
      <w:marLeft w:val="0"/>
      <w:marRight w:val="0"/>
      <w:marTop w:val="0"/>
      <w:marBottom w:val="0"/>
      <w:divBdr>
        <w:top w:val="none" w:sz="0" w:space="0" w:color="auto"/>
        <w:left w:val="none" w:sz="0" w:space="0" w:color="auto"/>
        <w:bottom w:val="none" w:sz="0" w:space="0" w:color="auto"/>
        <w:right w:val="none" w:sz="0" w:space="0" w:color="auto"/>
      </w:divBdr>
    </w:div>
    <w:div w:id="1161233377">
      <w:bodyDiv w:val="1"/>
      <w:marLeft w:val="0"/>
      <w:marRight w:val="0"/>
      <w:marTop w:val="0"/>
      <w:marBottom w:val="0"/>
      <w:divBdr>
        <w:top w:val="none" w:sz="0" w:space="0" w:color="auto"/>
        <w:left w:val="none" w:sz="0" w:space="0" w:color="auto"/>
        <w:bottom w:val="none" w:sz="0" w:space="0" w:color="auto"/>
        <w:right w:val="none" w:sz="0" w:space="0" w:color="auto"/>
      </w:divBdr>
    </w:div>
    <w:div w:id="1687249829">
      <w:bodyDiv w:val="1"/>
      <w:marLeft w:val="0"/>
      <w:marRight w:val="0"/>
      <w:marTop w:val="0"/>
      <w:marBottom w:val="0"/>
      <w:divBdr>
        <w:top w:val="none" w:sz="0" w:space="0" w:color="auto"/>
        <w:left w:val="none" w:sz="0" w:space="0" w:color="auto"/>
        <w:bottom w:val="none" w:sz="0" w:space="0" w:color="auto"/>
        <w:right w:val="none" w:sz="0" w:space="0" w:color="auto"/>
      </w:divBdr>
    </w:div>
    <w:div w:id="1785032339">
      <w:bodyDiv w:val="1"/>
      <w:marLeft w:val="0"/>
      <w:marRight w:val="0"/>
      <w:marTop w:val="0"/>
      <w:marBottom w:val="0"/>
      <w:divBdr>
        <w:top w:val="none" w:sz="0" w:space="0" w:color="auto"/>
        <w:left w:val="none" w:sz="0" w:space="0" w:color="auto"/>
        <w:bottom w:val="none" w:sz="0" w:space="0" w:color="auto"/>
        <w:right w:val="none" w:sz="0" w:space="0" w:color="auto"/>
      </w:divBdr>
    </w:div>
    <w:div w:id="1957715953">
      <w:bodyDiv w:val="1"/>
      <w:marLeft w:val="0"/>
      <w:marRight w:val="0"/>
      <w:marTop w:val="0"/>
      <w:marBottom w:val="0"/>
      <w:divBdr>
        <w:top w:val="none" w:sz="0" w:space="0" w:color="auto"/>
        <w:left w:val="none" w:sz="0" w:space="0" w:color="auto"/>
        <w:bottom w:val="none" w:sz="0" w:space="0" w:color="auto"/>
        <w:right w:val="none" w:sz="0" w:space="0" w:color="auto"/>
      </w:divBdr>
    </w:div>
    <w:div w:id="212507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2737</Words>
  <Characters>14155</Characters>
  <Application>Microsoft Office Word</Application>
  <DocSecurity>0</DocSecurity>
  <Lines>272</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Clark</dc:creator>
  <cp:keywords/>
  <dc:description/>
  <cp:lastModifiedBy>Diana Clark</cp:lastModifiedBy>
  <cp:revision>294</cp:revision>
  <cp:lastPrinted>2024-10-29T10:36:00Z</cp:lastPrinted>
  <dcterms:created xsi:type="dcterms:W3CDTF">2026-02-17T15:01:00Z</dcterms:created>
  <dcterms:modified xsi:type="dcterms:W3CDTF">2026-10-22T10:29:00Z</dcterms:modified>
</cp:coreProperties>
</file>