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C70A" w14:textId="61C90719" w:rsidR="00F07F9A" w:rsidRPr="00224503" w:rsidRDefault="000264DC">
      <w:pPr>
        <w:rPr>
          <w:rFonts w:ascii="Adelle Basic Rg" w:hAnsi="Adelle Basic Rg"/>
          <w:b/>
          <w:bCs/>
          <w:sz w:val="28"/>
          <w:szCs w:val="32"/>
          <w:lang w:val="cy-GB"/>
        </w:rPr>
      </w:pPr>
      <w:r w:rsidRPr="00224503">
        <w:rPr>
          <w:rFonts w:ascii="Adelle Basic Rg" w:hAnsi="Adelle Basic Rg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8ACB077" wp14:editId="5AE3925F">
            <wp:simplePos x="0" y="0"/>
            <wp:positionH relativeFrom="margin">
              <wp:posOffset>4856480</wp:posOffset>
            </wp:positionH>
            <wp:positionV relativeFrom="paragraph">
              <wp:posOffset>-518160</wp:posOffset>
            </wp:positionV>
            <wp:extent cx="1917230" cy="1447800"/>
            <wp:effectExtent l="0" t="0" r="6985" b="0"/>
            <wp:wrapNone/>
            <wp:docPr id="1226363543" name="Picture 1" descr="A black and white image of a bad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63543" name="Picture 1" descr="A black and white image of a badg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545" w:rsidRPr="00224503">
        <w:rPr>
          <w:lang w:val="cy-GB"/>
        </w:rPr>
        <w:t xml:space="preserve"> </w:t>
      </w:r>
      <w:r w:rsidR="00606545" w:rsidRPr="00224503">
        <w:rPr>
          <w:rFonts w:ascii="Adelle Basic Rg" w:hAnsi="Adelle Basic Rg"/>
          <w:b/>
          <w:bCs/>
          <w:noProof/>
          <w:sz w:val="28"/>
          <w:szCs w:val="32"/>
          <w:lang w:val="cy-GB" w:eastAsia="en-GB"/>
        </w:rPr>
        <w:t>Ymddiriedolaeth Natur De a Gorllewin Cymru</w:t>
      </w:r>
    </w:p>
    <w:p w14:paraId="766EBB1A" w14:textId="77777777" w:rsidR="00011A4A" w:rsidRPr="00224503" w:rsidRDefault="00011A4A">
      <w:pPr>
        <w:rPr>
          <w:rFonts w:ascii="Adelle Basic Rg" w:hAnsi="Adelle Basic Rg"/>
          <w:b/>
          <w:bCs/>
          <w:sz w:val="28"/>
          <w:szCs w:val="28"/>
          <w:u w:val="single"/>
          <w:lang w:val="cy-GB"/>
        </w:rPr>
      </w:pPr>
    </w:p>
    <w:p w14:paraId="2108AE50" w14:textId="77777777" w:rsidR="00606545" w:rsidRPr="00C54C3F" w:rsidRDefault="00606545" w:rsidP="00606545">
      <w:pPr>
        <w:spacing w:after="0"/>
        <w:rPr>
          <w:rFonts w:ascii="Arial" w:hAnsi="Arial" w:cs="Arial"/>
          <w:b/>
          <w:sz w:val="28"/>
          <w:szCs w:val="24"/>
          <w:u w:val="single"/>
          <w:lang w:val="cy-GB"/>
        </w:rPr>
      </w:pPr>
      <w:r w:rsidRPr="00C54C3F">
        <w:rPr>
          <w:rFonts w:ascii="Arial" w:hAnsi="Arial" w:cs="Arial"/>
          <w:b/>
          <w:sz w:val="28"/>
          <w:szCs w:val="24"/>
          <w:u w:val="single"/>
          <w:lang w:val="cy-GB"/>
        </w:rPr>
        <w:t>Disgrifiad Swydd</w:t>
      </w:r>
    </w:p>
    <w:p w14:paraId="0CFA507B" w14:textId="77777777" w:rsidR="00C54C3F" w:rsidRPr="00C54C3F" w:rsidRDefault="00C54C3F" w:rsidP="00606545">
      <w:pPr>
        <w:spacing w:after="0"/>
        <w:rPr>
          <w:rFonts w:ascii="Arial" w:hAnsi="Arial" w:cs="Arial"/>
          <w:b/>
          <w:sz w:val="10"/>
          <w:szCs w:val="10"/>
          <w:lang w:val="cy-GB"/>
        </w:rPr>
      </w:pPr>
    </w:p>
    <w:p w14:paraId="6514070E" w14:textId="449B143A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Teitl: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Swyddog Allgymorth ac </w:t>
      </w:r>
      <w:r w:rsidRPr="00DB6853">
        <w:rPr>
          <w:rFonts w:ascii="Arial" w:hAnsi="Arial" w:cs="Arial"/>
          <w:sz w:val="24"/>
          <w:szCs w:val="24"/>
          <w:lang w:val="cy-GB"/>
        </w:rPr>
        <w:t>Ymgysylltu</w:t>
      </w:r>
      <w:r w:rsidR="00DB6853" w:rsidRPr="00DB6853">
        <w:rPr>
          <w:rFonts w:ascii="Arial" w:hAnsi="Arial" w:cs="Arial"/>
          <w:sz w:val="24"/>
          <w:szCs w:val="24"/>
          <w:lang w:val="cy-GB"/>
        </w:rPr>
        <w:t xml:space="preserve"> (</w:t>
      </w:r>
      <w:r w:rsidR="00DB6853" w:rsidRPr="00DB6853">
        <w:rPr>
          <w:rFonts w:ascii="Arial" w:hAnsi="Arial" w:cs="Arial"/>
          <w:sz w:val="24"/>
          <w:szCs w:val="24"/>
          <w:lang w:val="cy-GB"/>
        </w:rPr>
        <w:t>Siaradwr Cymraeg</w:t>
      </w:r>
      <w:r w:rsidR="00DB6853" w:rsidRPr="00DB6853">
        <w:rPr>
          <w:rFonts w:ascii="Arial" w:hAnsi="Arial" w:cs="Arial"/>
          <w:sz w:val="24"/>
          <w:szCs w:val="24"/>
          <w:lang w:val="cy-GB"/>
        </w:rPr>
        <w:t>)</w:t>
      </w:r>
    </w:p>
    <w:p w14:paraId="4C5F95AD" w14:textId="32FBBF1F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Contract: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Llawn amser (35 awr yr wythnos)</w:t>
      </w:r>
      <w:r w:rsidR="00C54C3F">
        <w:rPr>
          <w:rFonts w:ascii="Arial" w:hAnsi="Arial" w:cs="Arial"/>
          <w:sz w:val="24"/>
          <w:szCs w:val="24"/>
          <w:lang w:val="cy-GB"/>
        </w:rPr>
        <w:t>,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d</w:t>
      </w:r>
      <w:r w:rsidR="00C54C3F">
        <w:rPr>
          <w:rFonts w:ascii="Arial" w:hAnsi="Arial" w:cs="Arial"/>
          <w:sz w:val="24"/>
          <w:szCs w:val="24"/>
          <w:lang w:val="cy-GB"/>
        </w:rPr>
        <w:t>yddi</w:t>
      </w:r>
      <w:r w:rsidRPr="00224503">
        <w:rPr>
          <w:rFonts w:ascii="Arial" w:hAnsi="Arial" w:cs="Arial"/>
          <w:sz w:val="24"/>
          <w:szCs w:val="24"/>
          <w:lang w:val="cy-GB"/>
        </w:rPr>
        <w:t>au hyblyg i gynnwys diwrnod penwythnos rheolaidd</w:t>
      </w:r>
    </w:p>
    <w:p w14:paraId="09FDF5C7" w14:textId="77777777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Tîm: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Canolfan Bywyd Gwyllt Cymru</w:t>
      </w:r>
    </w:p>
    <w:p w14:paraId="6ECA844B" w14:textId="2322E6BB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 xml:space="preserve">Yn </w:t>
      </w:r>
      <w:r w:rsidR="00C54C3F">
        <w:rPr>
          <w:rFonts w:ascii="Arial" w:hAnsi="Arial" w:cs="Arial"/>
          <w:b/>
          <w:sz w:val="24"/>
          <w:szCs w:val="24"/>
          <w:lang w:val="cy-GB"/>
        </w:rPr>
        <w:t>atebol</w:t>
      </w:r>
      <w:r w:rsidRPr="00C54C3F">
        <w:rPr>
          <w:rFonts w:ascii="Arial" w:hAnsi="Arial" w:cs="Arial"/>
          <w:b/>
          <w:sz w:val="24"/>
          <w:szCs w:val="24"/>
          <w:lang w:val="cy-GB"/>
        </w:rPr>
        <w:t xml:space="preserve"> i: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Rheolwr y Ganolfan Ymwelwyr</w:t>
      </w:r>
    </w:p>
    <w:p w14:paraId="6A422981" w14:textId="77777777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Yn gyfrifol am: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Gwirfoddolwyr</w:t>
      </w:r>
    </w:p>
    <w:p w14:paraId="073F283D" w14:textId="77777777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Lleoliad: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Canolfan Bywyd Gwyllt Cymru, Cilgerran</w:t>
      </w:r>
    </w:p>
    <w:p w14:paraId="1CF74EA1" w14:textId="77777777" w:rsidR="00606545" w:rsidRPr="00224503" w:rsidRDefault="00606545" w:rsidP="00606545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Cyflog: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£26,500</w:t>
      </w:r>
    </w:p>
    <w:p w14:paraId="56903F3E" w14:textId="77777777" w:rsidR="00606545" w:rsidRPr="00224503" w:rsidRDefault="00606545" w:rsidP="00606545">
      <w:pPr>
        <w:rPr>
          <w:rFonts w:ascii="Arial" w:hAnsi="Arial" w:cs="Arial"/>
          <w:sz w:val="24"/>
          <w:szCs w:val="24"/>
          <w:lang w:val="cy-GB"/>
        </w:rPr>
      </w:pPr>
    </w:p>
    <w:p w14:paraId="76D715AC" w14:textId="77777777" w:rsidR="00606545" w:rsidRPr="00C54C3F" w:rsidRDefault="00606545" w:rsidP="00606545">
      <w:pPr>
        <w:rPr>
          <w:rFonts w:ascii="Arial" w:hAnsi="Arial" w:cs="Arial"/>
          <w:b/>
          <w:sz w:val="24"/>
          <w:szCs w:val="24"/>
          <w:lang w:val="cy-GB"/>
        </w:rPr>
      </w:pPr>
      <w:r w:rsidRPr="00C54C3F">
        <w:rPr>
          <w:rFonts w:ascii="Arial" w:hAnsi="Arial" w:cs="Arial"/>
          <w:b/>
          <w:sz w:val="24"/>
          <w:szCs w:val="24"/>
          <w:lang w:val="cy-GB"/>
        </w:rPr>
        <w:t>Cyd-destun</w:t>
      </w:r>
    </w:p>
    <w:p w14:paraId="346753C2" w14:textId="585761F1" w:rsidR="00606545" w:rsidRPr="00224503" w:rsidRDefault="00606545" w:rsidP="00606545">
      <w:pPr>
        <w:rPr>
          <w:rFonts w:ascii="Arial" w:hAnsi="Arial" w:cs="Arial"/>
          <w:sz w:val="24"/>
          <w:szCs w:val="24"/>
          <w:lang w:val="cy-GB"/>
        </w:rPr>
      </w:pPr>
      <w:r w:rsidRPr="00224503">
        <w:rPr>
          <w:rFonts w:ascii="Arial" w:hAnsi="Arial" w:cs="Arial"/>
          <w:sz w:val="24"/>
          <w:szCs w:val="24"/>
          <w:lang w:val="cy-GB"/>
        </w:rPr>
        <w:t xml:space="preserve">Mae Canolfan Bywyd Gwyllt Cymru </w:t>
      </w:r>
      <w:r w:rsidR="00C54C3F">
        <w:rPr>
          <w:rFonts w:ascii="Arial" w:hAnsi="Arial" w:cs="Arial"/>
          <w:sz w:val="24"/>
          <w:szCs w:val="24"/>
          <w:lang w:val="cy-GB"/>
        </w:rPr>
        <w:t xml:space="preserve">(CBGC) </w:t>
      </w:r>
      <w:r w:rsidRPr="00224503">
        <w:rPr>
          <w:rFonts w:ascii="Arial" w:hAnsi="Arial" w:cs="Arial"/>
          <w:sz w:val="24"/>
          <w:szCs w:val="24"/>
          <w:lang w:val="cy-GB"/>
        </w:rPr>
        <w:t>yng Nghorsydd Teifi yn adeilad eiconig, arobryn sydd wedi bod yn croesawu ymwelwyr â gwarchodfa natur Corsydd Teifi i ddysgu am fywyd gwyllt yr ardal a'i fwynhau ers 1994. Mae wedi'i l</w:t>
      </w:r>
      <w:r w:rsidR="00C54C3F">
        <w:rPr>
          <w:rFonts w:ascii="Arial" w:hAnsi="Arial" w:cs="Arial"/>
          <w:sz w:val="24"/>
          <w:szCs w:val="24"/>
          <w:lang w:val="cy-GB"/>
        </w:rPr>
        <w:t>l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eoli ar </w:t>
      </w:r>
      <w:r w:rsidR="00C54C3F">
        <w:rPr>
          <w:rFonts w:ascii="Arial" w:hAnsi="Arial" w:cs="Arial"/>
          <w:sz w:val="24"/>
          <w:szCs w:val="24"/>
          <w:lang w:val="cy-GB"/>
        </w:rPr>
        <w:t xml:space="preserve">y 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ffin </w:t>
      </w:r>
      <w:r w:rsidR="00C54C3F">
        <w:rPr>
          <w:rFonts w:ascii="Arial" w:hAnsi="Arial" w:cs="Arial"/>
          <w:sz w:val="24"/>
          <w:szCs w:val="24"/>
          <w:lang w:val="cy-GB"/>
        </w:rPr>
        <w:t xml:space="preserve">rhwng 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Sir Benfro a Cheredigion </w:t>
      </w:r>
      <w:r w:rsidR="00C54C3F">
        <w:rPr>
          <w:rFonts w:ascii="Arial" w:hAnsi="Arial" w:cs="Arial"/>
          <w:sz w:val="24"/>
          <w:szCs w:val="24"/>
          <w:lang w:val="cy-GB"/>
        </w:rPr>
        <w:t>ar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lannau Afon Teifi. Mae'r cyfuniad o adeilad eiconig a gwarchodfeydd natur godidog yn gwneud Canolfan Bywyd Gwyllt Cymru yn atyniad ymwelwyr mawr yn yr ardal i dwristiaid a'r gymuned leol. </w:t>
      </w:r>
      <w:r w:rsidR="00393E2F">
        <w:rPr>
          <w:rFonts w:ascii="Arial" w:hAnsi="Arial" w:cs="Arial"/>
          <w:sz w:val="24"/>
          <w:szCs w:val="24"/>
          <w:lang w:val="cy-GB"/>
        </w:rPr>
        <w:t>Mae’r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ganolfan a'r warchodfa natur </w:t>
      </w:r>
      <w:r w:rsidR="00393E2F">
        <w:rPr>
          <w:rFonts w:ascii="Arial" w:hAnsi="Arial" w:cs="Arial"/>
          <w:sz w:val="24"/>
          <w:szCs w:val="24"/>
          <w:lang w:val="cy-GB"/>
        </w:rPr>
        <w:t xml:space="preserve">yn cael eu rheoli </w:t>
      </w:r>
      <w:r w:rsidRPr="00224503">
        <w:rPr>
          <w:rFonts w:ascii="Arial" w:hAnsi="Arial" w:cs="Arial"/>
          <w:sz w:val="24"/>
          <w:szCs w:val="24"/>
          <w:lang w:val="cy-GB"/>
        </w:rPr>
        <w:t>gan dîm bach o staff, gyda chefnogaeth gwirfoddolwyr. Mae ar agor bum niwrnod yr wythnos, o ddydd Mercher i ddydd Sul, a</w:t>
      </w:r>
      <w:r w:rsidR="00393E2F">
        <w:rPr>
          <w:rFonts w:ascii="Arial" w:hAnsi="Arial" w:cs="Arial"/>
          <w:sz w:val="24"/>
          <w:szCs w:val="24"/>
          <w:lang w:val="cy-GB"/>
        </w:rPr>
        <w:t>c ar W</w:t>
      </w:r>
      <w:r w:rsidRPr="00224503">
        <w:rPr>
          <w:rFonts w:ascii="Arial" w:hAnsi="Arial" w:cs="Arial"/>
          <w:sz w:val="24"/>
          <w:szCs w:val="24"/>
          <w:lang w:val="cy-GB"/>
        </w:rPr>
        <w:t>yliau Banc.</w:t>
      </w:r>
    </w:p>
    <w:p w14:paraId="7B04FF15" w14:textId="3BAFA395" w:rsidR="00606545" w:rsidRPr="00224503" w:rsidRDefault="00606545" w:rsidP="00606545">
      <w:pPr>
        <w:rPr>
          <w:rFonts w:ascii="Arial" w:hAnsi="Arial" w:cs="Arial"/>
          <w:sz w:val="24"/>
          <w:szCs w:val="24"/>
          <w:lang w:val="cy-GB"/>
        </w:rPr>
      </w:pPr>
      <w:r w:rsidRPr="00224503">
        <w:rPr>
          <w:rFonts w:ascii="Arial" w:hAnsi="Arial" w:cs="Arial"/>
          <w:sz w:val="24"/>
          <w:szCs w:val="24"/>
          <w:lang w:val="cy-GB"/>
        </w:rPr>
        <w:t xml:space="preserve">Mae gan </w:t>
      </w:r>
      <w:r w:rsidR="00393E2F">
        <w:rPr>
          <w:rFonts w:ascii="Arial" w:hAnsi="Arial" w:cs="Arial"/>
          <w:sz w:val="24"/>
          <w:szCs w:val="24"/>
          <w:lang w:val="cy-GB"/>
        </w:rPr>
        <w:t>CBGC</w:t>
      </w:r>
      <w:r w:rsidR="00393E2F" w:rsidRPr="00224503">
        <w:rPr>
          <w:rFonts w:ascii="Arial" w:hAnsi="Arial" w:cs="Arial"/>
          <w:sz w:val="24"/>
          <w:szCs w:val="24"/>
          <w:lang w:val="cy-GB"/>
        </w:rPr>
        <w:t xml:space="preserve"> 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rôl ddeuol; cynhyrchu arian i gyfrannu at gostau rheoli'r warchodfa natur, a helpu'r ymwelwyr i ddeall, gofalu am ac ymgysylltu â'r bywyd gwyllt </w:t>
      </w:r>
      <w:r w:rsidR="00AD332E">
        <w:rPr>
          <w:rFonts w:ascii="Arial" w:hAnsi="Arial" w:cs="Arial"/>
          <w:sz w:val="24"/>
          <w:szCs w:val="24"/>
          <w:lang w:val="cy-GB"/>
        </w:rPr>
        <w:t xml:space="preserve">sydd </w:t>
      </w:r>
      <w:r w:rsidRPr="00224503">
        <w:rPr>
          <w:rFonts w:ascii="Arial" w:hAnsi="Arial" w:cs="Arial"/>
          <w:sz w:val="24"/>
          <w:szCs w:val="24"/>
          <w:lang w:val="cy-GB"/>
        </w:rPr>
        <w:t>yno a</w:t>
      </w:r>
      <w:r w:rsidR="00AD332E">
        <w:rPr>
          <w:rFonts w:ascii="Arial" w:hAnsi="Arial" w:cs="Arial"/>
          <w:sz w:val="24"/>
          <w:szCs w:val="24"/>
          <w:lang w:val="cy-GB"/>
        </w:rPr>
        <w:t xml:space="preserve"> g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artref. Yn gyffredinol, ein gweledigaeth </w:t>
      </w:r>
      <w:r w:rsidR="00AD332E">
        <w:rPr>
          <w:rFonts w:ascii="Arial" w:hAnsi="Arial" w:cs="Arial"/>
          <w:sz w:val="24"/>
          <w:szCs w:val="24"/>
          <w:lang w:val="cy-GB"/>
        </w:rPr>
        <w:t xml:space="preserve">ni 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yw bod Canolfan Bywyd Gwyllt Cymru yn dod yn Ganolfan Ymwelwyr </w:t>
      </w:r>
      <w:r w:rsidR="00AD332E" w:rsidRPr="00224503">
        <w:rPr>
          <w:rFonts w:ascii="Arial" w:hAnsi="Arial" w:cs="Arial"/>
          <w:sz w:val="24"/>
          <w:szCs w:val="24"/>
          <w:lang w:val="cy-GB"/>
        </w:rPr>
        <w:t xml:space="preserve">flaenllaw </w:t>
      </w:r>
      <w:r w:rsidR="00AD332E">
        <w:rPr>
          <w:rFonts w:ascii="Arial" w:hAnsi="Arial" w:cs="Arial"/>
          <w:sz w:val="24"/>
          <w:szCs w:val="24"/>
          <w:lang w:val="cy-GB"/>
        </w:rPr>
        <w:t xml:space="preserve">yr </w:t>
      </w:r>
      <w:r w:rsidRPr="00224503">
        <w:rPr>
          <w:rFonts w:ascii="Arial" w:hAnsi="Arial" w:cs="Arial"/>
          <w:sz w:val="24"/>
          <w:szCs w:val="24"/>
          <w:lang w:val="cy-GB"/>
        </w:rPr>
        <w:t>Ymddiriedolaeth</w:t>
      </w:r>
      <w:r w:rsidR="007B4866">
        <w:rPr>
          <w:rFonts w:ascii="Arial" w:hAnsi="Arial" w:cs="Arial"/>
          <w:sz w:val="24"/>
          <w:szCs w:val="24"/>
          <w:lang w:val="cy-GB"/>
        </w:rPr>
        <w:t>au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</w:t>
      </w:r>
      <w:r w:rsidR="00AD332E">
        <w:rPr>
          <w:rFonts w:ascii="Arial" w:hAnsi="Arial" w:cs="Arial"/>
          <w:sz w:val="24"/>
          <w:szCs w:val="24"/>
          <w:lang w:val="cy-GB"/>
        </w:rPr>
        <w:t>Natur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yn y DU ar gyfer arfer cynhwysol. Rydy</w:t>
      </w:r>
      <w:r w:rsidR="00AD332E">
        <w:rPr>
          <w:rFonts w:ascii="Arial" w:hAnsi="Arial" w:cs="Arial"/>
          <w:sz w:val="24"/>
          <w:szCs w:val="24"/>
          <w:lang w:val="cy-GB"/>
        </w:rPr>
        <w:t>n ni eisiau c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ynnig amgylchedd gwirioneddol gynhwysol lle mae pawb yn teimlo'n gartrefol ac yn </w:t>
      </w:r>
      <w:r w:rsidR="00AD332E">
        <w:rPr>
          <w:rFonts w:ascii="Arial" w:hAnsi="Arial" w:cs="Arial"/>
          <w:sz w:val="24"/>
          <w:szCs w:val="24"/>
          <w:lang w:val="cy-GB"/>
        </w:rPr>
        <w:t>gallu cymryd rhan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. </w:t>
      </w:r>
      <w:r w:rsidR="00AD332E">
        <w:rPr>
          <w:rFonts w:ascii="Arial" w:hAnsi="Arial" w:cs="Arial"/>
          <w:sz w:val="24"/>
          <w:szCs w:val="24"/>
          <w:lang w:val="cy-GB"/>
        </w:rPr>
        <w:t>Yn ystod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2024, cynhaliwyd ymarfer ymgysylltu â'r gynulleidfa </w:t>
      </w:r>
      <w:r w:rsidR="00AD332E">
        <w:rPr>
          <w:rFonts w:ascii="Arial" w:hAnsi="Arial" w:cs="Arial"/>
          <w:sz w:val="24"/>
          <w:szCs w:val="24"/>
          <w:lang w:val="cy-GB"/>
        </w:rPr>
        <w:t xml:space="preserve">gennym </w:t>
      </w:r>
      <w:r w:rsidRPr="00224503">
        <w:rPr>
          <w:rFonts w:ascii="Arial" w:hAnsi="Arial" w:cs="Arial"/>
          <w:sz w:val="24"/>
          <w:szCs w:val="24"/>
          <w:lang w:val="cy-GB"/>
        </w:rPr>
        <w:t>a bydd y rôl hon yn adeiladu ar y gwaith hwnnw ac yn cyflawni'r allbynnau.</w:t>
      </w:r>
    </w:p>
    <w:p w14:paraId="5C3ED5FE" w14:textId="142AED6C" w:rsidR="00606545" w:rsidRPr="00224503" w:rsidRDefault="00606545" w:rsidP="00606545">
      <w:pPr>
        <w:rPr>
          <w:rFonts w:ascii="Arial" w:hAnsi="Arial" w:cs="Arial"/>
          <w:sz w:val="24"/>
          <w:szCs w:val="24"/>
          <w:lang w:val="cy-GB"/>
        </w:rPr>
      </w:pPr>
      <w:r w:rsidRPr="00224503">
        <w:rPr>
          <w:rFonts w:ascii="Arial" w:hAnsi="Arial" w:cs="Arial"/>
          <w:b/>
          <w:sz w:val="24"/>
          <w:szCs w:val="24"/>
          <w:lang w:val="cy-GB"/>
        </w:rPr>
        <w:t>Pwrpas</w:t>
      </w:r>
    </w:p>
    <w:p w14:paraId="473B8533" w14:textId="7216002D" w:rsidR="00606545" w:rsidRPr="00224503" w:rsidRDefault="00606545" w:rsidP="00606545">
      <w:pPr>
        <w:rPr>
          <w:rFonts w:ascii="Arial" w:hAnsi="Arial" w:cs="Arial"/>
          <w:sz w:val="24"/>
          <w:szCs w:val="24"/>
          <w:lang w:val="cy-GB"/>
        </w:rPr>
      </w:pPr>
      <w:r w:rsidRPr="00224503">
        <w:rPr>
          <w:rFonts w:ascii="Arial" w:hAnsi="Arial" w:cs="Arial"/>
          <w:sz w:val="24"/>
          <w:szCs w:val="24"/>
          <w:lang w:val="cy-GB"/>
        </w:rPr>
        <w:t>Rydy</w:t>
      </w:r>
      <w:r w:rsidR="00AD332E">
        <w:rPr>
          <w:rFonts w:ascii="Arial" w:hAnsi="Arial" w:cs="Arial"/>
          <w:sz w:val="24"/>
          <w:szCs w:val="24"/>
          <w:lang w:val="cy-GB"/>
        </w:rPr>
        <w:t>n ni eisiau p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enodi Swyddog Allgymorth ac Ymgysylltu i ymgysylltu ag </w:t>
      </w:r>
      <w:r w:rsidR="00AD332E">
        <w:rPr>
          <w:rFonts w:ascii="Arial" w:hAnsi="Arial" w:cs="Arial"/>
          <w:sz w:val="24"/>
          <w:szCs w:val="24"/>
          <w:lang w:val="cy-GB"/>
        </w:rPr>
        <w:t>amrywiaeth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ehangach o gynulleidfaoedd nag erioed o'r blaen, gan ddatblygu partneriaethau, meithrin ymddiriedaeth, a chyd-greu rhaglen o ddigwyddiadau a gweithgareddau arloesol sy'n defnyddio darparwyr gweithgareddau allanol yn ogystal </w:t>
      </w:r>
      <w:r w:rsidR="007B4866">
        <w:rPr>
          <w:rFonts w:ascii="Arial" w:hAnsi="Arial" w:cs="Arial"/>
          <w:sz w:val="24"/>
          <w:szCs w:val="24"/>
          <w:lang w:val="cy-GB"/>
        </w:rPr>
        <w:t>â sgiliau mewnol. Mae eich rôl chi’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n cynnwys deall y mathau o ddigwyddiadau a gweithgareddau a fydd yn apelio at ein cynulleidfa, dangos creadigrwydd a dawn wrth gyflwyno a chynllunio'r logisteg i gyflwyno'r rhaglen sy'n </w:t>
      </w:r>
      <w:r w:rsidR="00AD332E">
        <w:rPr>
          <w:rFonts w:ascii="Arial" w:hAnsi="Arial" w:cs="Arial"/>
          <w:sz w:val="24"/>
          <w:szCs w:val="24"/>
          <w:lang w:val="cy-GB"/>
        </w:rPr>
        <w:t>cynnwys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rhai dyddiau'r wythnos, penwythnosau a gwyliau banc</w:t>
      </w:r>
      <w:r w:rsidR="007B4866">
        <w:rPr>
          <w:rFonts w:ascii="Arial" w:hAnsi="Arial" w:cs="Arial"/>
          <w:sz w:val="24"/>
          <w:szCs w:val="24"/>
          <w:lang w:val="cy-GB"/>
        </w:rPr>
        <w:t>,</w:t>
      </w:r>
      <w:r w:rsidRPr="00224503">
        <w:rPr>
          <w:rFonts w:ascii="Arial" w:hAnsi="Arial" w:cs="Arial"/>
          <w:sz w:val="24"/>
          <w:szCs w:val="24"/>
          <w:lang w:val="cy-GB"/>
        </w:rPr>
        <w:t xml:space="preserve"> ac yn cynnig amrywiaeth o weithgareddau, gan ganolbwyntio ar fywyd gwyllt, </w:t>
      </w:r>
      <w:r w:rsidR="00AD332E">
        <w:rPr>
          <w:rFonts w:ascii="Arial" w:hAnsi="Arial" w:cs="Arial"/>
          <w:sz w:val="24"/>
          <w:szCs w:val="24"/>
          <w:lang w:val="cy-GB"/>
        </w:rPr>
        <w:t xml:space="preserve">y </w:t>
      </w:r>
      <w:r w:rsidRPr="00224503">
        <w:rPr>
          <w:rFonts w:ascii="Arial" w:hAnsi="Arial" w:cs="Arial"/>
          <w:sz w:val="24"/>
          <w:szCs w:val="24"/>
          <w:lang w:val="cy-GB"/>
        </w:rPr>
        <w:t>celfyddydau a lles.</w:t>
      </w:r>
      <w:r w:rsidR="00DB6853">
        <w:rPr>
          <w:rFonts w:ascii="Arial" w:hAnsi="Arial" w:cs="Arial"/>
          <w:sz w:val="24"/>
          <w:szCs w:val="24"/>
          <w:lang w:val="cy-GB"/>
        </w:rPr>
        <w:t xml:space="preserve">  </w:t>
      </w:r>
      <w:r w:rsidR="00DB6853" w:rsidRPr="00DB6853">
        <w:rPr>
          <w:rFonts w:ascii="Arial" w:hAnsi="Arial" w:cs="Arial"/>
          <w:sz w:val="24"/>
          <w:szCs w:val="24"/>
          <w:lang w:val="cy-GB"/>
        </w:rPr>
        <w:t>Mae siaradwyr Cymraeg yn un o'n tair cynulleidfa darged flaenoriaeth ac felly bydd angen i chi fod â sgiliau cyfathrebu da yn y Gymraeg ac yn Saesneg ar gyfer y rôl hon.</w:t>
      </w:r>
    </w:p>
    <w:p w14:paraId="65AC8858" w14:textId="26F792A1" w:rsidR="00EF05C4" w:rsidRPr="00224503" w:rsidRDefault="00EF05C4" w:rsidP="00D90FDB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D35706C" w14:textId="77777777" w:rsidR="00606545" w:rsidRPr="00AD332E" w:rsidRDefault="00606545" w:rsidP="00606545">
      <w:pPr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AD332E">
        <w:rPr>
          <w:rFonts w:ascii="Arial" w:hAnsi="Arial" w:cs="Arial"/>
          <w:b/>
          <w:bCs/>
          <w:sz w:val="24"/>
          <w:szCs w:val="24"/>
          <w:lang w:val="cy-GB"/>
        </w:rPr>
        <w:t>Prif Gyfrifoldebau</w:t>
      </w:r>
    </w:p>
    <w:p w14:paraId="3626C43D" w14:textId="5058A5CC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Deall yr Adroddiadau Ymgysylltu â'r Gynulleidfa ac adeiladu ar y cynllun Gweithgar</w:t>
      </w:r>
      <w:r w:rsidR="00AD332E">
        <w:rPr>
          <w:rFonts w:ascii="Arial" w:hAnsi="Arial" w:cs="Arial"/>
          <w:bCs/>
          <w:sz w:val="24"/>
          <w:szCs w:val="24"/>
          <w:lang w:val="cy-GB"/>
        </w:rPr>
        <w:t>wch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i gyflawni canlyniadau y cytunwyd arnynt</w:t>
      </w:r>
      <w:r w:rsidR="002860A2">
        <w:rPr>
          <w:rFonts w:ascii="Arial" w:hAnsi="Arial" w:cs="Arial"/>
          <w:bCs/>
          <w:sz w:val="24"/>
          <w:szCs w:val="24"/>
          <w:lang w:val="cy-GB"/>
        </w:rPr>
        <w:t>,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gan gynnwys sefydlu a rheoli Grwpiau </w:t>
      </w:r>
      <w:r w:rsidR="002860A2">
        <w:rPr>
          <w:rFonts w:ascii="Arial" w:hAnsi="Arial" w:cs="Arial"/>
          <w:bCs/>
          <w:sz w:val="24"/>
          <w:szCs w:val="24"/>
          <w:lang w:val="cy-GB"/>
        </w:rPr>
        <w:t>Cynghori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24503">
        <w:rPr>
          <w:rFonts w:ascii="Arial" w:hAnsi="Arial" w:cs="Arial"/>
          <w:bCs/>
          <w:sz w:val="24"/>
          <w:szCs w:val="24"/>
          <w:lang w:val="cy-GB"/>
        </w:rPr>
        <w:lastRenderedPageBreak/>
        <w:t>sy'n cynnwys ein tair cynulleidfa darged flaenoriaeth.</w:t>
      </w:r>
      <w:r w:rsidR="00DB6853">
        <w:rPr>
          <w:rFonts w:ascii="Arial" w:hAnsi="Arial" w:cs="Arial"/>
          <w:bCs/>
          <w:sz w:val="24"/>
          <w:szCs w:val="24"/>
          <w:lang w:val="cy-GB"/>
        </w:rPr>
        <w:t xml:space="preserve">  </w:t>
      </w:r>
      <w:r w:rsidR="00DB6853" w:rsidRPr="00DB6853">
        <w:rPr>
          <w:rFonts w:ascii="Arial" w:hAnsi="Arial" w:cs="Arial"/>
          <w:sz w:val="24"/>
          <w:szCs w:val="24"/>
          <w:lang w:val="cy-GB"/>
        </w:rPr>
        <w:t>LHDTQ, siaradwyr Cymraeg, pobl sy'n byw gydag anableddau a'u gofalwyr.</w:t>
      </w:r>
    </w:p>
    <w:p w14:paraId="08432C4F" w14:textId="19BFF741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Meithrin cysylltiadau a phartneriaethau </w:t>
      </w:r>
      <w:r w:rsidR="002860A2">
        <w:rPr>
          <w:rFonts w:ascii="Arial" w:hAnsi="Arial" w:cs="Arial"/>
          <w:bCs/>
          <w:sz w:val="24"/>
          <w:szCs w:val="24"/>
          <w:lang w:val="cy-GB"/>
        </w:rPr>
        <w:t>cadarn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a pharhaol gyda chynulleidfaoedd a grwpiau cymunedol newydd, gan gynnwys y rhai sy'n ymwneud â'r Ymgynghoriad â'r Gynulleidfa</w:t>
      </w:r>
      <w:r w:rsidR="002860A2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14078581" w14:textId="747D2C50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Meithrin cysylltiadau creadigol a sefydlu partneriaethau gyda darparwyr gweithgareddau lleol</w:t>
      </w:r>
      <w:r w:rsidR="002860A2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7F995F2E" w14:textId="4E778F6F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Gweithio gyda chynulleidfaoedd newydd i gyd-ddylunio a chyd-greu rhaglen </w:t>
      </w:r>
      <w:r w:rsidR="002860A2">
        <w:rPr>
          <w:rFonts w:ascii="Arial" w:hAnsi="Arial" w:cs="Arial"/>
          <w:bCs/>
          <w:sz w:val="24"/>
          <w:szCs w:val="24"/>
          <w:lang w:val="cy-GB"/>
        </w:rPr>
        <w:t xml:space="preserve">o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weithgareddau a digwyddiadau r</w:t>
      </w:r>
      <w:r w:rsidR="002860A2">
        <w:rPr>
          <w:rFonts w:ascii="Arial" w:hAnsi="Arial" w:cs="Arial"/>
          <w:bCs/>
          <w:sz w:val="24"/>
          <w:szCs w:val="24"/>
          <w:lang w:val="cy-GB"/>
        </w:rPr>
        <w:t>h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eolaidd a chynhwysol gan gynnwys arddangosfeydd, a rheoli'r gyllideb a'r logisteg gan gynnwys cysylltu â thîm </w:t>
      </w:r>
      <w:r w:rsidR="002860A2">
        <w:rPr>
          <w:rFonts w:ascii="Arial" w:hAnsi="Arial" w:cs="Arial"/>
          <w:sz w:val="24"/>
          <w:szCs w:val="24"/>
          <w:lang w:val="cy-GB"/>
        </w:rPr>
        <w:t>CBGC</w:t>
      </w:r>
      <w:r w:rsidR="002860A2" w:rsidRPr="0022450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a staff Cyfathrebu a Marchnata.</w:t>
      </w:r>
    </w:p>
    <w:p w14:paraId="39E56631" w14:textId="41708BCA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Gweithio gyda'r grwpiau </w:t>
      </w:r>
      <w:r w:rsidR="002860A2">
        <w:rPr>
          <w:rFonts w:ascii="Arial" w:hAnsi="Arial" w:cs="Arial"/>
          <w:bCs/>
          <w:sz w:val="24"/>
          <w:szCs w:val="24"/>
          <w:lang w:val="cy-GB"/>
        </w:rPr>
        <w:t>cynghori</w:t>
      </w:r>
      <w:r w:rsidRPr="00224503">
        <w:rPr>
          <w:rFonts w:ascii="Arial" w:hAnsi="Arial" w:cs="Arial"/>
          <w:bCs/>
          <w:sz w:val="24"/>
          <w:szCs w:val="24"/>
          <w:lang w:val="cy-GB"/>
        </w:rPr>
        <w:t>, staff y ganolfan ymwelwyr, staff y gwarchodfeydd a staff cyfathrebu</w:t>
      </w:r>
      <w:r w:rsidR="002860A2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/</w:t>
      </w:r>
      <w:r w:rsidR="002860A2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marchnata i weithredu'r cynllun </w:t>
      </w:r>
      <w:r w:rsidR="002860A2">
        <w:rPr>
          <w:rFonts w:ascii="Arial" w:hAnsi="Arial" w:cs="Arial"/>
          <w:bCs/>
          <w:sz w:val="24"/>
          <w:szCs w:val="24"/>
          <w:lang w:val="cy-GB"/>
        </w:rPr>
        <w:t xml:space="preserve">gwybodaeth, gan weithio gan gadw at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egwyddorion cyfathrebu cynhwysol arfer gorau.</w:t>
      </w:r>
      <w:r w:rsidR="00DB685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DB6853" w:rsidRPr="00DB6853">
        <w:rPr>
          <w:rFonts w:ascii="Arial" w:hAnsi="Arial" w:cs="Arial"/>
          <w:sz w:val="24"/>
          <w:szCs w:val="24"/>
          <w:lang w:val="cy-GB"/>
        </w:rPr>
        <w:t>Bydd hyn yn cynnwys deunydd cyhoeddusrwydd / hyrwyddo print a negeseuon ar gyfryngau cymdeithasol yn y Gymraeg ac yn Saesneg.</w:t>
      </w:r>
    </w:p>
    <w:p w14:paraId="308E30A8" w14:textId="26FBDB29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Datblygu partneriaethau allweddol i sicrhau cyna</w:t>
      </w:r>
      <w:r w:rsidR="004375F5">
        <w:rPr>
          <w:rFonts w:ascii="Arial" w:hAnsi="Arial" w:cs="Arial"/>
          <w:bCs/>
          <w:sz w:val="24"/>
          <w:szCs w:val="24"/>
          <w:lang w:val="cy-GB"/>
        </w:rPr>
        <w:t>liadwyedd hirdymor yr ymgysylltu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cymunedol a datblygu ymddiriedaeth yn y gymuned </w:t>
      </w:r>
      <w:r w:rsidR="004375F5">
        <w:rPr>
          <w:rFonts w:ascii="Arial" w:hAnsi="Arial" w:cs="Arial"/>
          <w:bCs/>
          <w:sz w:val="24"/>
          <w:szCs w:val="24"/>
          <w:lang w:val="cy-GB"/>
        </w:rPr>
        <w:t>yn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4375F5">
        <w:rPr>
          <w:rFonts w:ascii="Arial" w:hAnsi="Arial" w:cs="Arial"/>
          <w:bCs/>
          <w:sz w:val="24"/>
          <w:szCs w:val="24"/>
          <w:lang w:val="cy-GB"/>
        </w:rPr>
        <w:t>YNDGC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a </w:t>
      </w:r>
      <w:r w:rsidR="004375F5">
        <w:rPr>
          <w:rFonts w:ascii="Arial" w:hAnsi="Arial" w:cs="Arial"/>
          <w:sz w:val="24"/>
          <w:szCs w:val="24"/>
          <w:lang w:val="cy-GB"/>
        </w:rPr>
        <w:t>CBGC.</w:t>
      </w:r>
    </w:p>
    <w:p w14:paraId="59ED621D" w14:textId="26D8FEF1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Fel rhan o dîm </w:t>
      </w:r>
      <w:r w:rsidR="004375F5">
        <w:rPr>
          <w:rFonts w:ascii="Arial" w:hAnsi="Arial" w:cs="Arial"/>
          <w:sz w:val="24"/>
          <w:szCs w:val="24"/>
          <w:lang w:val="cy-GB"/>
        </w:rPr>
        <w:t>CBGC</w:t>
      </w:r>
      <w:r w:rsidRPr="00224503">
        <w:rPr>
          <w:rFonts w:ascii="Arial" w:hAnsi="Arial" w:cs="Arial"/>
          <w:bCs/>
          <w:sz w:val="24"/>
          <w:szCs w:val="24"/>
          <w:lang w:val="cy-GB"/>
        </w:rPr>
        <w:t>, gweithredu fel Rheolwr Dyletswydd ar rota.</w:t>
      </w:r>
    </w:p>
    <w:p w14:paraId="02D9DE83" w14:textId="7EA8D69D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Cymryd rhan mewn hyfforddiant a drefnir gan </w:t>
      </w:r>
      <w:r w:rsidR="004375F5">
        <w:rPr>
          <w:rFonts w:ascii="Arial" w:hAnsi="Arial" w:cs="Arial"/>
          <w:bCs/>
          <w:sz w:val="24"/>
          <w:szCs w:val="24"/>
          <w:lang w:val="cy-GB"/>
        </w:rPr>
        <w:t>YNDGC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a hyrwyddo </w:t>
      </w:r>
      <w:r w:rsidR="004375F5">
        <w:rPr>
          <w:rFonts w:ascii="Arial" w:hAnsi="Arial" w:cs="Arial"/>
          <w:bCs/>
          <w:sz w:val="24"/>
          <w:szCs w:val="24"/>
          <w:lang w:val="cy-GB"/>
        </w:rPr>
        <w:t>cydraddoldeb, amrywiaeth a chynhwysiant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yn </w:t>
      </w:r>
      <w:r w:rsidR="004375F5">
        <w:rPr>
          <w:rFonts w:ascii="Arial" w:hAnsi="Arial" w:cs="Arial"/>
          <w:sz w:val="24"/>
          <w:szCs w:val="24"/>
          <w:lang w:val="cy-GB"/>
        </w:rPr>
        <w:t>CBGC.</w:t>
      </w:r>
    </w:p>
    <w:p w14:paraId="7B39F13F" w14:textId="2E3E3BB9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Casglu adborth ar y digwyddiadau a'r gweithgareddau, gan sicrhau gwelliannau parhaus a monitro'r effaith a gweithio ar y cyd â'r gwerthuswyr allanol ar y prosiect</w:t>
      </w:r>
      <w:r w:rsidR="004375F5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78E8FDCA" w14:textId="77777777" w:rsidR="00606545" w:rsidRPr="00224503" w:rsidRDefault="00606545" w:rsidP="00606545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18DCD8BF" w14:textId="2485F742" w:rsidR="00606545" w:rsidRPr="004375F5" w:rsidRDefault="00606545" w:rsidP="00606545">
      <w:pPr>
        <w:spacing w:after="0"/>
        <w:rPr>
          <w:rFonts w:ascii="Arial" w:hAnsi="Arial" w:cs="Arial"/>
          <w:b/>
          <w:bCs/>
          <w:sz w:val="24"/>
          <w:szCs w:val="24"/>
          <w:lang w:val="cy-GB"/>
        </w:rPr>
      </w:pPr>
      <w:r w:rsidRPr="004375F5">
        <w:rPr>
          <w:rFonts w:ascii="Arial" w:hAnsi="Arial" w:cs="Arial"/>
          <w:b/>
          <w:bCs/>
          <w:sz w:val="24"/>
          <w:szCs w:val="24"/>
          <w:lang w:val="cy-GB"/>
        </w:rPr>
        <w:t>Dyletswyddau eraill:</w:t>
      </w:r>
    </w:p>
    <w:p w14:paraId="6B73C58A" w14:textId="1635037F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Paratoi a monitro cyllidebau incwm a gwariant ar gyfer eich maes gwaith.</w:t>
      </w:r>
    </w:p>
    <w:p w14:paraId="0D34E9F5" w14:textId="5B4F8922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Sicrhau bod yr holl weithgareddau'n cael eu cynnal mewn </w:t>
      </w:r>
      <w:r w:rsidR="004375F5">
        <w:rPr>
          <w:rFonts w:ascii="Arial" w:hAnsi="Arial" w:cs="Arial"/>
          <w:bCs/>
          <w:sz w:val="24"/>
          <w:szCs w:val="24"/>
          <w:lang w:val="cy-GB"/>
        </w:rPr>
        <w:t>ffordd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7B4866">
        <w:rPr>
          <w:rFonts w:ascii="Arial" w:hAnsi="Arial" w:cs="Arial"/>
          <w:bCs/>
          <w:sz w:val="24"/>
          <w:szCs w:val="24"/>
          <w:lang w:val="cy-GB"/>
        </w:rPr>
        <w:t>d</w:t>
      </w:r>
      <w:r w:rsidRPr="00224503">
        <w:rPr>
          <w:rFonts w:ascii="Arial" w:hAnsi="Arial" w:cs="Arial"/>
          <w:bCs/>
          <w:sz w:val="24"/>
          <w:szCs w:val="24"/>
          <w:lang w:val="cy-GB"/>
        </w:rPr>
        <w:t>diogel yn unol â'n Polisi Iechyd a Diogelwch a chymryd rhan yn y G</w:t>
      </w:r>
      <w:r w:rsidR="004375F5">
        <w:rPr>
          <w:rFonts w:ascii="Arial" w:hAnsi="Arial" w:cs="Arial"/>
          <w:bCs/>
          <w:sz w:val="24"/>
          <w:szCs w:val="24"/>
          <w:lang w:val="cy-GB"/>
        </w:rPr>
        <w:t>weithgor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Iechyd a Diogelwch.</w:t>
      </w:r>
    </w:p>
    <w:p w14:paraId="1277AC0E" w14:textId="046F781B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Sicrhau bod </w:t>
      </w:r>
      <w:r w:rsidR="00C63B9A">
        <w:rPr>
          <w:rFonts w:ascii="Arial" w:hAnsi="Arial" w:cs="Arial"/>
          <w:bCs/>
          <w:sz w:val="24"/>
          <w:szCs w:val="24"/>
          <w:lang w:val="cy-GB"/>
        </w:rPr>
        <w:t xml:space="preserve">y 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cofnodion </w:t>
      </w:r>
      <w:r w:rsidR="00C63B9A">
        <w:rPr>
          <w:rFonts w:ascii="Arial" w:hAnsi="Arial" w:cs="Arial"/>
          <w:bCs/>
          <w:sz w:val="24"/>
          <w:szCs w:val="24"/>
          <w:lang w:val="cy-GB"/>
        </w:rPr>
        <w:t>am yr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holl weithgareddau ymgysylltu</w:t>
      </w:r>
      <w:r w:rsidR="00874775">
        <w:rPr>
          <w:rFonts w:ascii="Arial" w:hAnsi="Arial" w:cs="Arial"/>
          <w:bCs/>
          <w:sz w:val="24"/>
          <w:szCs w:val="24"/>
          <w:lang w:val="cy-GB"/>
        </w:rPr>
        <w:t>’n cael eu cadw</w:t>
      </w:r>
      <w:r w:rsidRPr="00224503">
        <w:rPr>
          <w:rFonts w:ascii="Arial" w:hAnsi="Arial" w:cs="Arial"/>
          <w:bCs/>
          <w:sz w:val="24"/>
          <w:szCs w:val="24"/>
          <w:lang w:val="cy-GB"/>
        </w:rPr>
        <w:t xml:space="preserve"> yn unol â GDPR.</w:t>
      </w:r>
    </w:p>
    <w:p w14:paraId="0F5E6855" w14:textId="77777777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Hyrwyddo aelodaeth ac ymgysylltu'n weithredol â chefnogwyr posibl a chyfredol.</w:t>
      </w:r>
    </w:p>
    <w:p w14:paraId="49A1B61E" w14:textId="1DC53F16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Ymgymryd â gwaith cysylltiedig arall sy'</w:t>
      </w:r>
      <w:r w:rsidR="00874775">
        <w:rPr>
          <w:rFonts w:ascii="Arial" w:hAnsi="Arial" w:cs="Arial"/>
          <w:bCs/>
          <w:sz w:val="24"/>
          <w:szCs w:val="24"/>
          <w:lang w:val="cy-GB"/>
        </w:rPr>
        <w:t xml:space="preserve">n briodol i'r swydd hon yn ôl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cyfarwyddyd.</w:t>
      </w:r>
    </w:p>
    <w:p w14:paraId="517491C1" w14:textId="7C3B8684" w:rsidR="00606545" w:rsidRPr="00224503" w:rsidRDefault="00606545" w:rsidP="006065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Cs/>
          <w:sz w:val="24"/>
          <w:szCs w:val="24"/>
          <w:lang w:val="cy-GB"/>
        </w:rPr>
      </w:pPr>
      <w:r w:rsidRPr="00224503">
        <w:rPr>
          <w:rFonts w:ascii="Arial" w:hAnsi="Arial" w:cs="Arial"/>
          <w:bCs/>
          <w:sz w:val="24"/>
          <w:szCs w:val="24"/>
          <w:lang w:val="cy-GB"/>
        </w:rPr>
        <w:t>Bod yn llysgennad i'r Ymddiriedolaeth, gan gynnal enw da'r Ymddiriedolaeth ac o ganlyniad i'r rhaglennu</w:t>
      </w:r>
      <w:r w:rsidR="00874775">
        <w:rPr>
          <w:rFonts w:ascii="Arial" w:hAnsi="Arial" w:cs="Arial"/>
          <w:bCs/>
          <w:sz w:val="24"/>
          <w:szCs w:val="24"/>
          <w:lang w:val="cy-GB"/>
        </w:rPr>
        <w:t xml:space="preserve">, ymgeisio am wobrau am </w:t>
      </w:r>
      <w:r w:rsidRPr="00224503">
        <w:rPr>
          <w:rFonts w:ascii="Arial" w:hAnsi="Arial" w:cs="Arial"/>
          <w:bCs/>
          <w:sz w:val="24"/>
          <w:szCs w:val="24"/>
          <w:lang w:val="cy-GB"/>
        </w:rPr>
        <w:t>arfer cynhwysol ar gyfer y sefydliad.</w:t>
      </w:r>
    </w:p>
    <w:p w14:paraId="00087CD9" w14:textId="77777777" w:rsidR="00606545" w:rsidRPr="00224503" w:rsidRDefault="00606545" w:rsidP="00606545">
      <w:pPr>
        <w:spacing w:after="0"/>
        <w:rPr>
          <w:rFonts w:ascii="Arial" w:hAnsi="Arial" w:cs="Arial"/>
          <w:bCs/>
          <w:sz w:val="24"/>
          <w:szCs w:val="24"/>
          <w:lang w:val="cy-GB"/>
        </w:rPr>
      </w:pPr>
    </w:p>
    <w:p w14:paraId="0C84AC9F" w14:textId="7EED9893" w:rsidR="00606545" w:rsidRPr="00224503" w:rsidRDefault="00606545" w:rsidP="00606545">
      <w:pPr>
        <w:spacing w:after="0"/>
        <w:rPr>
          <w:rFonts w:ascii="Arial" w:hAnsi="Arial" w:cs="Arial"/>
          <w:bCs/>
          <w:sz w:val="28"/>
          <w:szCs w:val="24"/>
          <w:u w:val="single"/>
          <w:lang w:val="cy-GB"/>
        </w:rPr>
      </w:pPr>
      <w:r w:rsidRPr="00224503">
        <w:rPr>
          <w:rFonts w:ascii="Arial" w:hAnsi="Arial" w:cs="Arial"/>
          <w:bCs/>
          <w:sz w:val="28"/>
          <w:szCs w:val="24"/>
          <w:u w:val="single"/>
          <w:lang w:val="cy-GB"/>
        </w:rPr>
        <w:t>Manyleb y Person</w:t>
      </w:r>
    </w:p>
    <w:p w14:paraId="1B45193B" w14:textId="77777777" w:rsidR="00DD17FC" w:rsidRPr="00224503" w:rsidRDefault="00DD17FC" w:rsidP="00DD17FC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highlight w:val="yellow"/>
          <w:lang w:val="cy-GB"/>
          <w14:ligatures w14:val="none"/>
        </w:rPr>
      </w:pPr>
    </w:p>
    <w:tbl>
      <w:tblPr>
        <w:tblW w:w="9767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1274"/>
        <w:gridCol w:w="1275"/>
      </w:tblGrid>
      <w:tr w:rsidR="00011A4A" w:rsidRPr="00224503" w14:paraId="11C59A11" w14:textId="77777777" w:rsidTr="00011A4A"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BB85" w14:textId="15FB7271" w:rsidR="00011A4A" w:rsidRPr="00224503" w:rsidRDefault="00011A4A" w:rsidP="00874775">
            <w:pPr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9B36" w14:textId="2098527E" w:rsidR="00011A4A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t>Hanfodol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1B71" w14:textId="0BBA7CAF" w:rsidR="00011A4A" w:rsidRPr="00224503" w:rsidRDefault="00011A4A" w:rsidP="00606545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t>D</w:t>
            </w:r>
            <w:r w:rsidR="00606545"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t>ymunol</w:t>
            </w:r>
          </w:p>
        </w:tc>
      </w:tr>
      <w:tr w:rsidR="00011A4A" w:rsidRPr="00224503" w14:paraId="73061E25" w14:textId="77777777" w:rsidTr="00011A4A">
        <w:tc>
          <w:tcPr>
            <w:tcW w:w="7218" w:type="dxa"/>
            <w:tcBorders>
              <w:left w:val="nil"/>
              <w:right w:val="single" w:sz="4" w:space="0" w:color="auto"/>
            </w:tcBorders>
          </w:tcPr>
          <w:p w14:paraId="77F66DA3" w14:textId="252AD1AD" w:rsidR="00011A4A" w:rsidRPr="00224503" w:rsidRDefault="0060654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t xml:space="preserve">Profiad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3D8FFF0" w14:textId="3093C8A6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DF63D7" w14:textId="77777777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606545" w:rsidRPr="00224503" w14:paraId="6F2B2836" w14:textId="77777777" w:rsidTr="00011A4A">
        <w:tc>
          <w:tcPr>
            <w:tcW w:w="7218" w:type="dxa"/>
          </w:tcPr>
          <w:p w14:paraId="5E517BD6" w14:textId="13767727" w:rsidR="00606545" w:rsidRPr="00224503" w:rsidRDefault="00606545" w:rsidP="005C4B6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Cyd-greu a chyflwyno digwyddiadau a gweithgareddau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708AFA2" w14:textId="29DE19B4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46D376" w14:textId="77777777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606545" w:rsidRPr="00224503" w14:paraId="2512BB99" w14:textId="77777777" w:rsidTr="000264DC">
        <w:tc>
          <w:tcPr>
            <w:tcW w:w="7218" w:type="dxa"/>
          </w:tcPr>
          <w:p w14:paraId="0E636AE3" w14:textId="37852392" w:rsidR="00606545" w:rsidRPr="00224503" w:rsidRDefault="0060654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Meithrin partneriaethau gyda chymunedau / cynulleidfaoedd amrywiol</w:t>
            </w:r>
          </w:p>
        </w:tc>
        <w:tc>
          <w:tcPr>
            <w:tcW w:w="1274" w:type="dxa"/>
          </w:tcPr>
          <w:p w14:paraId="1708378C" w14:textId="177C9AE0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3147A85D" w14:textId="5A0546DE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606545" w:rsidRPr="00224503" w14:paraId="799C435C" w14:textId="77777777" w:rsidTr="000264DC">
        <w:tc>
          <w:tcPr>
            <w:tcW w:w="7218" w:type="dxa"/>
          </w:tcPr>
          <w:p w14:paraId="541D40FC" w14:textId="1F45E536" w:rsidR="00606545" w:rsidRPr="00224503" w:rsidRDefault="0060654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Rheoli cyllidebau sy'n gysylltiedig â digwyddiadau a gweithgareddau</w:t>
            </w:r>
          </w:p>
        </w:tc>
        <w:tc>
          <w:tcPr>
            <w:tcW w:w="1274" w:type="dxa"/>
          </w:tcPr>
          <w:p w14:paraId="0152EA94" w14:textId="0121D0FA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</w:tcPr>
          <w:p w14:paraId="64FDD9E0" w14:textId="095AC2D7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</w:tr>
      <w:tr w:rsidR="00606545" w:rsidRPr="00224503" w14:paraId="09F4EF86" w14:textId="77777777" w:rsidTr="000264DC">
        <w:tc>
          <w:tcPr>
            <w:tcW w:w="7218" w:type="dxa"/>
          </w:tcPr>
          <w:p w14:paraId="2D4CDD00" w14:textId="0EB9E7F7" w:rsidR="00606545" w:rsidRPr="00224503" w:rsidRDefault="0060654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Gweithio mewn amgylchedd tebyg e.e. mewn canolfan ymwelwyr / lleoliad elusennol</w:t>
            </w:r>
          </w:p>
        </w:tc>
        <w:tc>
          <w:tcPr>
            <w:tcW w:w="1274" w:type="dxa"/>
          </w:tcPr>
          <w:p w14:paraId="78C7174C" w14:textId="1DFFFE03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</w:tcPr>
          <w:p w14:paraId="08D5B7B2" w14:textId="00C086F2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</w:tr>
      <w:tr w:rsidR="00606545" w:rsidRPr="00224503" w14:paraId="05C819FE" w14:textId="77777777" w:rsidTr="000F0533">
        <w:trPr>
          <w:trHeight w:val="359"/>
        </w:trPr>
        <w:tc>
          <w:tcPr>
            <w:tcW w:w="7218" w:type="dxa"/>
          </w:tcPr>
          <w:p w14:paraId="4CBF7923" w14:textId="083F60DE" w:rsidR="00606545" w:rsidRPr="00224503" w:rsidRDefault="00606545" w:rsidP="00DD17FC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Profiad o weithio gyda gwirfoddolwyr a'u cefnogi</w:t>
            </w:r>
          </w:p>
        </w:tc>
        <w:tc>
          <w:tcPr>
            <w:tcW w:w="1274" w:type="dxa"/>
          </w:tcPr>
          <w:p w14:paraId="68970BC1" w14:textId="4E783845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</w:tcPr>
          <w:p w14:paraId="05AAD55E" w14:textId="7513878E" w:rsidR="00606545" w:rsidRPr="00224503" w:rsidRDefault="0060654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</w:tr>
      <w:tr w:rsidR="00011A4A" w:rsidRPr="00224503" w14:paraId="78E5663B" w14:textId="77777777" w:rsidTr="00011A4A">
        <w:tc>
          <w:tcPr>
            <w:tcW w:w="7218" w:type="dxa"/>
            <w:tcBorders>
              <w:left w:val="nil"/>
              <w:right w:val="single" w:sz="4" w:space="0" w:color="auto"/>
            </w:tcBorders>
          </w:tcPr>
          <w:p w14:paraId="21099A70" w14:textId="0EA4493D" w:rsidR="00011A4A" w:rsidRPr="00224503" w:rsidRDefault="0060654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t xml:space="preserve">Sgiliau a gwybodaeth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767E5A" w14:textId="2E40F983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D9F6FF" w14:textId="77777777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3D912AB5" w14:textId="77777777" w:rsidTr="00011A4A">
        <w:tc>
          <w:tcPr>
            <w:tcW w:w="7218" w:type="dxa"/>
          </w:tcPr>
          <w:p w14:paraId="4126BA5D" w14:textId="457E77BE" w:rsidR="001B2535" w:rsidRPr="00224503" w:rsidRDefault="001B253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Meddwl creadigol i ddatblygu rhaglenni sy'n cyflawni yn erbyn targedau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05C865F8" w14:textId="25C81F0A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FC9FF3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2F78FD43" w14:textId="77777777" w:rsidTr="000264DC">
        <w:tc>
          <w:tcPr>
            <w:tcW w:w="7218" w:type="dxa"/>
          </w:tcPr>
          <w:p w14:paraId="3557F400" w14:textId="5288E8B3" w:rsidR="001B2535" w:rsidRPr="00224503" w:rsidRDefault="001B2535" w:rsidP="002607E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lastRenderedPageBreak/>
              <w:t>Sgiliau rheoli amser / gallu i flaenoriaethu a gweithio i derfynau amser</w:t>
            </w:r>
          </w:p>
        </w:tc>
        <w:tc>
          <w:tcPr>
            <w:tcW w:w="1274" w:type="dxa"/>
          </w:tcPr>
          <w:p w14:paraId="0A387A05" w14:textId="3FBF3730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33ADD960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463A0BB6" w14:textId="77777777" w:rsidTr="000264DC">
        <w:tc>
          <w:tcPr>
            <w:tcW w:w="7218" w:type="dxa"/>
          </w:tcPr>
          <w:p w14:paraId="138FDE39" w14:textId="53984952" w:rsidR="001B2535" w:rsidRPr="00224503" w:rsidRDefault="001B2535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Dealltwriaeth o Gydraddoldeb, Amrywiaeth a Chynhwysiant</w:t>
            </w:r>
          </w:p>
        </w:tc>
        <w:tc>
          <w:tcPr>
            <w:tcW w:w="1274" w:type="dxa"/>
          </w:tcPr>
          <w:p w14:paraId="114CDCB1" w14:textId="2B1579FB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4CBB3DAE" w14:textId="6B79649B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420B7164" w14:textId="77777777" w:rsidTr="000264DC">
        <w:tc>
          <w:tcPr>
            <w:tcW w:w="7218" w:type="dxa"/>
          </w:tcPr>
          <w:p w14:paraId="3BE0143E" w14:textId="38841C6A" w:rsidR="001B2535" w:rsidRPr="00224503" w:rsidRDefault="001B2535" w:rsidP="0001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val="cy-GB" w:eastAsia="en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Llythrennog mewn TG, yn enwedig MS Word, Excel, Outlook a chyfryngau cymdeithasol</w:t>
            </w:r>
          </w:p>
        </w:tc>
        <w:tc>
          <w:tcPr>
            <w:tcW w:w="1274" w:type="dxa"/>
          </w:tcPr>
          <w:p w14:paraId="1E75612C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181D95E0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369EBA80" w14:textId="77777777" w:rsidTr="000264DC">
        <w:tc>
          <w:tcPr>
            <w:tcW w:w="7218" w:type="dxa"/>
          </w:tcPr>
          <w:p w14:paraId="4C09D9F3" w14:textId="06765D63" w:rsidR="001B2535" w:rsidRPr="00224503" w:rsidRDefault="001B2535" w:rsidP="00EF5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val="cy-GB" w:eastAsia="en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Cyfathrebwr effeithiol</w:t>
            </w:r>
          </w:p>
        </w:tc>
        <w:tc>
          <w:tcPr>
            <w:tcW w:w="1274" w:type="dxa"/>
          </w:tcPr>
          <w:p w14:paraId="30FB2A34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2E8EC816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0BD21666" w14:textId="77777777" w:rsidTr="00011A4A">
        <w:tc>
          <w:tcPr>
            <w:tcW w:w="7218" w:type="dxa"/>
            <w:tcBorders>
              <w:bottom w:val="single" w:sz="4" w:space="0" w:color="auto"/>
            </w:tcBorders>
          </w:tcPr>
          <w:p w14:paraId="0265976C" w14:textId="60496A89" w:rsidR="001B2535" w:rsidRPr="00224503" w:rsidRDefault="001B2535" w:rsidP="0001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val="cy-GB" w:eastAsia="en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Trwydded yrru lawn, lân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E6EB253" w14:textId="6D111032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BBD473" w14:textId="42A746B9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</w:tr>
      <w:tr w:rsidR="00DB6853" w:rsidRPr="00224503" w14:paraId="245C805C" w14:textId="77777777" w:rsidTr="00011A4A">
        <w:tc>
          <w:tcPr>
            <w:tcW w:w="7218" w:type="dxa"/>
            <w:tcBorders>
              <w:bottom w:val="single" w:sz="4" w:space="0" w:color="auto"/>
            </w:tcBorders>
          </w:tcPr>
          <w:p w14:paraId="5A607B72" w14:textId="3C8FB91B" w:rsidR="00DB6853" w:rsidRPr="00DB6853" w:rsidRDefault="00DB6853" w:rsidP="00DB68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cy-GB" w:eastAsia="en-GB"/>
                <w14:ligatures w14:val="none"/>
              </w:rPr>
            </w:pPr>
            <w:r w:rsidRPr="00DB6853">
              <w:rPr>
                <w:rFonts w:ascii="Arial" w:hAnsi="Arial" w:cs="Arial"/>
                <w:lang w:val="cy-GB"/>
              </w:rPr>
              <w:t>Siaradwr Cymraeg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26CB5EE" w14:textId="6531BB76" w:rsidR="00DB6853" w:rsidRPr="00224503" w:rsidRDefault="00DB6853" w:rsidP="00DB6853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8C4C6B" w14:textId="4F93690B" w:rsidR="00DB6853" w:rsidRPr="00224503" w:rsidRDefault="00DB6853" w:rsidP="00DB6853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1B2535" w:rsidRPr="00224503" w14:paraId="117FDC4A" w14:textId="77777777" w:rsidTr="00011A4A">
        <w:tc>
          <w:tcPr>
            <w:tcW w:w="7218" w:type="dxa"/>
            <w:tcBorders>
              <w:bottom w:val="single" w:sz="4" w:space="0" w:color="auto"/>
            </w:tcBorders>
          </w:tcPr>
          <w:p w14:paraId="7D06ACBB" w14:textId="5677B860" w:rsidR="001B2535" w:rsidRPr="00224503" w:rsidRDefault="001B2535" w:rsidP="0001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cy-GB" w:eastAsia="en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Dealltwriaeth o Iaith Arwyddion Prydain a / neu ieithoedd eraill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41D800B" w14:textId="77777777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C5CE14" w14:textId="62F697CD" w:rsidR="001B2535" w:rsidRPr="00224503" w:rsidRDefault="001B2535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</w:tr>
      <w:tr w:rsidR="00011A4A" w:rsidRPr="00224503" w14:paraId="53FBC2E1" w14:textId="77777777" w:rsidTr="00011A4A">
        <w:tc>
          <w:tcPr>
            <w:tcW w:w="7218" w:type="dxa"/>
            <w:tcBorders>
              <w:left w:val="nil"/>
              <w:right w:val="single" w:sz="4" w:space="0" w:color="auto"/>
            </w:tcBorders>
          </w:tcPr>
          <w:p w14:paraId="09686D30" w14:textId="71817822" w:rsidR="00011A4A" w:rsidRPr="00224503" w:rsidRDefault="00011A4A" w:rsidP="0060654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:lang w:val="cy-GB"/>
                <w14:ligatures w14:val="none"/>
              </w:rPr>
              <w:t>Person</w:t>
            </w:r>
            <w:r w:rsidR="00606545" w:rsidRPr="00224503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:lang w:val="cy-GB"/>
                <w14:ligatures w14:val="none"/>
              </w:rPr>
              <w:t>o</w:t>
            </w:r>
            <w:r w:rsidRPr="00224503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:lang w:val="cy-GB"/>
                <w14:ligatures w14:val="none"/>
              </w:rPr>
              <w:t>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317BAB" w14:textId="77777777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620F8F" w14:textId="77777777" w:rsidR="00011A4A" w:rsidRPr="00224503" w:rsidRDefault="00011A4A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0F0533" w:rsidRPr="00224503" w14:paraId="52FA77E3" w14:textId="77777777" w:rsidTr="00011A4A">
        <w:tc>
          <w:tcPr>
            <w:tcW w:w="7218" w:type="dxa"/>
          </w:tcPr>
          <w:p w14:paraId="1FF27A1A" w14:textId="1AB478FD" w:rsidR="000F0533" w:rsidRPr="00224503" w:rsidRDefault="000F0533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Brwdfrydig am genhadaeth yr Ymddiriedolaethau Natur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442F458" w14:textId="14B46578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A4A92A" w14:textId="3EBDDC2C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0F0533" w:rsidRPr="00224503" w14:paraId="511D5703" w14:textId="77777777" w:rsidTr="000264DC">
        <w:tc>
          <w:tcPr>
            <w:tcW w:w="7218" w:type="dxa"/>
          </w:tcPr>
          <w:p w14:paraId="07D6222B" w14:textId="3D5BBA06" w:rsidR="000F0533" w:rsidRPr="00224503" w:rsidRDefault="000F0533" w:rsidP="00011A4A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Mwynhau gweithio gyda phobl</w:t>
            </w:r>
          </w:p>
        </w:tc>
        <w:tc>
          <w:tcPr>
            <w:tcW w:w="1274" w:type="dxa"/>
          </w:tcPr>
          <w:p w14:paraId="3CE973C8" w14:textId="4DD06C51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630BA748" w14:textId="69A3D933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  <w:tr w:rsidR="000F0533" w:rsidRPr="00224503" w14:paraId="760C72C2" w14:textId="77777777" w:rsidTr="000264DC">
        <w:tc>
          <w:tcPr>
            <w:tcW w:w="7218" w:type="dxa"/>
          </w:tcPr>
          <w:p w14:paraId="290F86AA" w14:textId="24060573" w:rsidR="000F0533" w:rsidRPr="00224503" w:rsidRDefault="000F0533" w:rsidP="00877EA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hAnsi="Arial" w:cs="Arial"/>
                <w:lang w:val="cy-GB"/>
              </w:rPr>
              <w:t>Dymunol a chyfeillgar</w:t>
            </w:r>
          </w:p>
        </w:tc>
        <w:tc>
          <w:tcPr>
            <w:tcW w:w="1274" w:type="dxa"/>
          </w:tcPr>
          <w:p w14:paraId="53ADF2AF" w14:textId="77777777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  <w:r w:rsidRPr="00224503"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  <w:sym w:font="Wingdings" w:char="F0FC"/>
            </w:r>
          </w:p>
        </w:tc>
        <w:tc>
          <w:tcPr>
            <w:tcW w:w="1275" w:type="dxa"/>
          </w:tcPr>
          <w:p w14:paraId="534415FD" w14:textId="77777777" w:rsidR="000F0533" w:rsidRPr="00224503" w:rsidRDefault="000F0533" w:rsidP="00011A4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cy-GB"/>
                <w14:ligatures w14:val="none"/>
              </w:rPr>
            </w:pPr>
          </w:p>
        </w:tc>
      </w:tr>
    </w:tbl>
    <w:p w14:paraId="67F39CDA" w14:textId="77777777" w:rsidR="00606545" w:rsidRPr="00224503" w:rsidRDefault="00606545" w:rsidP="000F10A5">
      <w:pPr>
        <w:rPr>
          <w:rFonts w:ascii="Arial" w:hAnsi="Arial" w:cs="Arial"/>
          <w:sz w:val="28"/>
          <w:szCs w:val="28"/>
          <w:u w:val="single"/>
          <w:lang w:val="cy-GB"/>
        </w:rPr>
      </w:pPr>
    </w:p>
    <w:p w14:paraId="33BB22BA" w14:textId="77777777" w:rsidR="00606545" w:rsidRPr="00224503" w:rsidRDefault="00606545" w:rsidP="000F10A5">
      <w:pPr>
        <w:rPr>
          <w:rFonts w:ascii="Arial" w:hAnsi="Arial" w:cs="Arial"/>
          <w:sz w:val="28"/>
          <w:szCs w:val="28"/>
          <w:u w:val="single"/>
          <w:lang w:val="cy-GB"/>
        </w:rPr>
      </w:pPr>
      <w:r w:rsidRPr="00224503">
        <w:rPr>
          <w:rFonts w:ascii="Arial" w:hAnsi="Arial" w:cs="Arial"/>
          <w:sz w:val="28"/>
          <w:szCs w:val="28"/>
          <w:u w:val="single"/>
          <w:lang w:val="cy-GB"/>
        </w:rPr>
        <w:t>Telerau ac Amodau Cyffredinol</w:t>
      </w:r>
    </w:p>
    <w:p w14:paraId="4FE085A0" w14:textId="77777777" w:rsidR="000F10A5" w:rsidRPr="00224503" w:rsidRDefault="000F10A5" w:rsidP="000F10A5">
      <w:pPr>
        <w:rPr>
          <w:rFonts w:ascii="Arial" w:hAnsi="Arial" w:cs="Arial"/>
          <w:u w:val="single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7027"/>
      </w:tblGrid>
      <w:tr w:rsidR="000F10A5" w:rsidRPr="00224503" w14:paraId="27856F68" w14:textId="311954C8" w:rsidTr="000F10A5">
        <w:trPr>
          <w:trHeight w:val="222"/>
        </w:trPr>
        <w:tc>
          <w:tcPr>
            <w:tcW w:w="2855" w:type="dxa"/>
          </w:tcPr>
          <w:p w14:paraId="708132C4" w14:textId="6850F990" w:rsidR="000F10A5" w:rsidRPr="00224503" w:rsidRDefault="00606545" w:rsidP="000F10A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Cyflog:</w:t>
            </w:r>
          </w:p>
        </w:tc>
        <w:tc>
          <w:tcPr>
            <w:tcW w:w="7027" w:type="dxa"/>
          </w:tcPr>
          <w:p w14:paraId="0F435E3A" w14:textId="7AE1A79A" w:rsidR="000F10A5" w:rsidRPr="00224503" w:rsidRDefault="000F10A5" w:rsidP="00EB497E">
            <w:pPr>
              <w:jc w:val="both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>£</w:t>
            </w:r>
            <w:r w:rsidR="00EB497E" w:rsidRPr="00224503">
              <w:rPr>
                <w:rFonts w:ascii="Arial" w:hAnsi="Arial" w:cs="Arial"/>
                <w:szCs w:val="24"/>
                <w:lang w:val="cy-GB"/>
              </w:rPr>
              <w:t>26,500</w:t>
            </w:r>
            <w:r w:rsidR="000F0533" w:rsidRPr="00224503">
              <w:rPr>
                <w:rFonts w:ascii="Arial" w:hAnsi="Arial" w:cs="Arial"/>
                <w:szCs w:val="24"/>
                <w:lang w:val="cy-GB"/>
              </w:rPr>
              <w:t xml:space="preserve"> y flwyddyn</w:t>
            </w:r>
            <w:r w:rsidRPr="00224503">
              <w:rPr>
                <w:rFonts w:ascii="Arial" w:hAnsi="Arial" w:cs="Arial"/>
                <w:szCs w:val="24"/>
                <w:lang w:val="cy-GB"/>
              </w:rPr>
              <w:t xml:space="preserve">. </w:t>
            </w:r>
            <w:r w:rsidR="000F0533" w:rsidRPr="00224503">
              <w:rPr>
                <w:rFonts w:ascii="Arial" w:hAnsi="Arial" w:cs="Arial"/>
                <w:szCs w:val="24"/>
                <w:lang w:val="cy-GB"/>
              </w:rPr>
              <w:t>Mae hon yn swydd tymor penodol am dair blynedd.</w:t>
            </w:r>
          </w:p>
          <w:p w14:paraId="33D63873" w14:textId="170E00DA" w:rsidR="00A003C6" w:rsidRPr="00224503" w:rsidRDefault="00A003C6" w:rsidP="00EB497E">
            <w:pPr>
              <w:jc w:val="both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0F10A5" w:rsidRPr="00224503" w14:paraId="0745AF79" w14:textId="3C406BAB" w:rsidTr="000F10A5">
        <w:trPr>
          <w:trHeight w:val="677"/>
        </w:trPr>
        <w:tc>
          <w:tcPr>
            <w:tcW w:w="2855" w:type="dxa"/>
          </w:tcPr>
          <w:p w14:paraId="450FB954" w14:textId="0CAF7A0C" w:rsidR="000F10A5" w:rsidRPr="00224503" w:rsidRDefault="000F10A5" w:rsidP="000F10A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Pensi</w:t>
            </w:r>
            <w:r w:rsidR="00606545" w:rsidRPr="00224503">
              <w:rPr>
                <w:rFonts w:ascii="Arial" w:hAnsi="Arial" w:cs="Arial"/>
                <w:b/>
                <w:szCs w:val="24"/>
                <w:lang w:val="cy-GB"/>
              </w:rPr>
              <w:t>w</w:t>
            </w:r>
            <w:r w:rsidRPr="00224503">
              <w:rPr>
                <w:rFonts w:ascii="Arial" w:hAnsi="Arial" w:cs="Arial"/>
                <w:b/>
                <w:szCs w:val="24"/>
                <w:lang w:val="cy-GB"/>
              </w:rPr>
              <w:t>n:</w:t>
            </w:r>
          </w:p>
        </w:tc>
        <w:tc>
          <w:tcPr>
            <w:tcW w:w="7027" w:type="dxa"/>
          </w:tcPr>
          <w:p w14:paraId="0E6F5B70" w14:textId="29A86079" w:rsidR="000F10A5" w:rsidRPr="00224503" w:rsidRDefault="000F0533" w:rsidP="000F0533">
            <w:pPr>
              <w:jc w:val="both"/>
              <w:rPr>
                <w:rFonts w:ascii="Arial" w:hAnsi="Arial" w:cs="Arial"/>
                <w:b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>Mae'r Ymddiriedolaeth yn gweithredu cynllun pensiwn sy'n cydymffurfio â chofrestru awtomatig gyda chyfraniad o 6% gan y cyflogwr. Mae'r manylion wedi'u nodi yn llawlyfr y staff.</w:t>
            </w:r>
          </w:p>
        </w:tc>
      </w:tr>
      <w:tr w:rsidR="000F10A5" w:rsidRPr="00224503" w14:paraId="439E6790" w14:textId="611382C5" w:rsidTr="000F10A5">
        <w:trPr>
          <w:trHeight w:val="909"/>
        </w:trPr>
        <w:tc>
          <w:tcPr>
            <w:tcW w:w="2855" w:type="dxa"/>
          </w:tcPr>
          <w:p w14:paraId="17697446" w14:textId="25893EB8" w:rsidR="000F10A5" w:rsidRPr="00224503" w:rsidRDefault="00606545" w:rsidP="0060654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Oriau Gwaith</w:t>
            </w:r>
            <w:r w:rsidR="000F10A5" w:rsidRPr="00224503">
              <w:rPr>
                <w:rFonts w:ascii="Arial" w:hAnsi="Arial" w:cs="Arial"/>
                <w:b/>
                <w:szCs w:val="24"/>
                <w:lang w:val="cy-GB"/>
              </w:rPr>
              <w:t>:</w:t>
            </w:r>
          </w:p>
        </w:tc>
        <w:tc>
          <w:tcPr>
            <w:tcW w:w="7027" w:type="dxa"/>
          </w:tcPr>
          <w:p w14:paraId="448CAA6A" w14:textId="7250CB19" w:rsidR="00A003C6" w:rsidRPr="00224503" w:rsidRDefault="000F0533" w:rsidP="00A003C6">
            <w:pPr>
              <w:rPr>
                <w:rFonts w:ascii="Arial" w:hAnsi="Arial" w:cs="Arial"/>
                <w:b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>Llawn amser 35 awr yr wythnos. Dyddiau hyblyg i gynnwys diwrnod / dyddiau penwythnos rheolaidd ar gyfer cyflwyno digwyddiadau. Mae'r ganolfan ar gau ar ddyddiau Llun a Mawrth ond gallwch ddefnyddio un neu'r ddau o'r dyddiau hyn ar gyfer gwaith allgymorth a pharatoi.</w:t>
            </w:r>
          </w:p>
        </w:tc>
      </w:tr>
      <w:tr w:rsidR="000F10A5" w:rsidRPr="00224503" w14:paraId="75697DCD" w14:textId="63727F18" w:rsidTr="000F10A5">
        <w:trPr>
          <w:trHeight w:val="677"/>
        </w:trPr>
        <w:tc>
          <w:tcPr>
            <w:tcW w:w="2855" w:type="dxa"/>
          </w:tcPr>
          <w:p w14:paraId="2EF7D9C1" w14:textId="1386FBB4" w:rsidR="000F10A5" w:rsidRPr="00224503" w:rsidRDefault="00606545" w:rsidP="0060654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Hyd y swydd</w:t>
            </w:r>
            <w:r w:rsidR="000F10A5" w:rsidRPr="00224503">
              <w:rPr>
                <w:rFonts w:ascii="Arial" w:hAnsi="Arial" w:cs="Arial"/>
                <w:b/>
                <w:szCs w:val="24"/>
                <w:lang w:val="cy-GB"/>
              </w:rPr>
              <w:t>:</w:t>
            </w:r>
          </w:p>
        </w:tc>
        <w:tc>
          <w:tcPr>
            <w:tcW w:w="7027" w:type="dxa"/>
          </w:tcPr>
          <w:p w14:paraId="3A82ACB6" w14:textId="62D346EB" w:rsidR="000F10A5" w:rsidRPr="00224503" w:rsidRDefault="000F0533" w:rsidP="000F0533">
            <w:pPr>
              <w:jc w:val="both"/>
              <w:rPr>
                <w:rFonts w:ascii="Arial" w:hAnsi="Arial" w:cs="Arial"/>
                <w:b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 xml:space="preserve">Mae'r swydd hon yn amodol ar gyfnod prawf o 3 mis er mwyn asesu addasrwydd </w:t>
            </w:r>
            <w:r w:rsidR="00FE74BD">
              <w:rPr>
                <w:rFonts w:ascii="Arial" w:hAnsi="Arial" w:cs="Arial"/>
                <w:szCs w:val="24"/>
                <w:lang w:val="cy-GB"/>
              </w:rPr>
              <w:t xml:space="preserve">yr ymgeisydd llwyddiannus </w:t>
            </w:r>
            <w:r w:rsidRPr="00224503">
              <w:rPr>
                <w:rFonts w:ascii="Arial" w:hAnsi="Arial" w:cs="Arial"/>
                <w:szCs w:val="24"/>
                <w:lang w:val="cy-GB"/>
              </w:rPr>
              <w:t>ar gyfer y rôl.</w:t>
            </w:r>
            <w:r w:rsidR="000F10A5" w:rsidRPr="00224503">
              <w:rPr>
                <w:rFonts w:ascii="Arial" w:hAnsi="Arial" w:cs="Arial"/>
                <w:szCs w:val="24"/>
                <w:lang w:val="cy-GB"/>
              </w:rPr>
              <w:t xml:space="preserve">  </w:t>
            </w:r>
          </w:p>
        </w:tc>
      </w:tr>
      <w:tr w:rsidR="000F10A5" w:rsidRPr="00224503" w14:paraId="4C32730F" w14:textId="422898A9" w:rsidTr="000F10A5">
        <w:trPr>
          <w:trHeight w:val="1354"/>
        </w:trPr>
        <w:tc>
          <w:tcPr>
            <w:tcW w:w="2855" w:type="dxa"/>
          </w:tcPr>
          <w:p w14:paraId="6B0C269E" w14:textId="73779266" w:rsidR="000F10A5" w:rsidRPr="00224503" w:rsidRDefault="00606545" w:rsidP="0060654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Gwyliau</w:t>
            </w:r>
            <w:r w:rsidR="000F10A5" w:rsidRPr="00224503">
              <w:rPr>
                <w:rFonts w:ascii="Arial" w:hAnsi="Arial" w:cs="Arial"/>
                <w:b/>
                <w:szCs w:val="24"/>
                <w:lang w:val="cy-GB"/>
              </w:rPr>
              <w:t>:</w:t>
            </w:r>
          </w:p>
        </w:tc>
        <w:tc>
          <w:tcPr>
            <w:tcW w:w="7027" w:type="dxa"/>
          </w:tcPr>
          <w:p w14:paraId="2A755D5E" w14:textId="6C9F2607" w:rsidR="000F10A5" w:rsidRPr="00224503" w:rsidRDefault="00362891" w:rsidP="00362891">
            <w:pPr>
              <w:jc w:val="both"/>
              <w:rPr>
                <w:rFonts w:ascii="Arial" w:hAnsi="Arial" w:cs="Arial"/>
                <w:b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>25 diwrnod a hefyd tua 5 diwrnod penodol (cyn a thros y Flwyddyn Newydd pan fydd y swyddfeydd yn cau am gyfnod gorffwys). Rhoddir TOIL am weithio ar unrhyw wyliau banc.</w:t>
            </w:r>
          </w:p>
        </w:tc>
      </w:tr>
      <w:tr w:rsidR="000F10A5" w:rsidRPr="00224503" w14:paraId="6532958F" w14:textId="47B6307B" w:rsidTr="000F10A5">
        <w:trPr>
          <w:trHeight w:val="1122"/>
        </w:trPr>
        <w:tc>
          <w:tcPr>
            <w:tcW w:w="2855" w:type="dxa"/>
          </w:tcPr>
          <w:p w14:paraId="51F2A862" w14:textId="5919C0FB" w:rsidR="000F10A5" w:rsidRPr="00224503" w:rsidRDefault="00606545" w:rsidP="000F10A5">
            <w:pPr>
              <w:jc w:val="right"/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b/>
                <w:szCs w:val="24"/>
                <w:lang w:val="cy-GB"/>
              </w:rPr>
              <w:t>Lleoliad y gwaith</w:t>
            </w:r>
            <w:r w:rsidR="000F10A5" w:rsidRPr="00224503">
              <w:rPr>
                <w:rFonts w:ascii="Arial" w:hAnsi="Arial" w:cs="Arial"/>
                <w:b/>
                <w:szCs w:val="24"/>
                <w:lang w:val="cy-GB"/>
              </w:rPr>
              <w:t>:</w:t>
            </w:r>
          </w:p>
        </w:tc>
        <w:tc>
          <w:tcPr>
            <w:tcW w:w="7027" w:type="dxa"/>
          </w:tcPr>
          <w:p w14:paraId="4DF01D4C" w14:textId="5D064081" w:rsidR="000F10A5" w:rsidRPr="00224503" w:rsidRDefault="00606545" w:rsidP="00205B4D">
            <w:pPr>
              <w:rPr>
                <w:rFonts w:ascii="Arial" w:hAnsi="Arial" w:cs="Arial"/>
                <w:szCs w:val="24"/>
                <w:lang w:val="cy-GB"/>
              </w:rPr>
            </w:pPr>
            <w:r w:rsidRPr="00224503">
              <w:rPr>
                <w:rFonts w:ascii="Arial" w:hAnsi="Arial" w:cs="Arial"/>
                <w:szCs w:val="24"/>
                <w:lang w:val="cy-GB"/>
              </w:rPr>
              <w:t>Canolfan Bywyd Gwyllt Cymru, Cilgerran, Aberteifi</w:t>
            </w:r>
            <w:r w:rsidR="00877EAB" w:rsidRPr="00224503">
              <w:rPr>
                <w:rFonts w:ascii="Arial" w:hAnsi="Arial" w:cs="Arial"/>
                <w:szCs w:val="24"/>
                <w:lang w:val="cy-GB"/>
              </w:rPr>
              <w:t>, SA43 2TB</w:t>
            </w:r>
          </w:p>
          <w:p w14:paraId="336EC2F0" w14:textId="17D7CD67" w:rsidR="00533C7A" w:rsidRPr="00224503" w:rsidRDefault="00533C7A" w:rsidP="00205B4D">
            <w:pPr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</w:tbl>
    <w:p w14:paraId="0DD0C62F" w14:textId="5B9477A2" w:rsidR="00606545" w:rsidRPr="00224503" w:rsidRDefault="00606545" w:rsidP="006065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right="15"/>
        <w:rPr>
          <w:rFonts w:ascii="Arial" w:hAnsi="Arial" w:cs="Arial"/>
          <w:lang w:val="cy-GB"/>
        </w:rPr>
      </w:pPr>
      <w:r w:rsidRPr="00224503">
        <w:rPr>
          <w:rFonts w:ascii="Arial" w:hAnsi="Arial" w:cs="Arial"/>
          <w:lang w:val="cy-GB"/>
        </w:rPr>
        <w:t xml:space="preserve">Mae Ymddiriedolaeth </w:t>
      </w:r>
      <w:r w:rsidR="00874775">
        <w:rPr>
          <w:rFonts w:ascii="Arial" w:hAnsi="Arial" w:cs="Arial"/>
          <w:lang w:val="cy-GB"/>
        </w:rPr>
        <w:t>Natur</w:t>
      </w:r>
      <w:r w:rsidRPr="00224503">
        <w:rPr>
          <w:rFonts w:ascii="Arial" w:hAnsi="Arial" w:cs="Arial"/>
          <w:lang w:val="cy-GB"/>
        </w:rPr>
        <w:t xml:space="preserve"> De a Gorllewin Cymru wedi ymrwymo i gyfle cyfartal a chynnal amgylchedd diogel a </w:t>
      </w:r>
      <w:r w:rsidR="00874775">
        <w:rPr>
          <w:rFonts w:ascii="Arial" w:hAnsi="Arial" w:cs="Arial"/>
          <w:lang w:val="cy-GB"/>
        </w:rPr>
        <w:t>gwarchodol</w:t>
      </w:r>
      <w:r w:rsidRPr="00224503">
        <w:rPr>
          <w:rFonts w:ascii="Arial" w:hAnsi="Arial" w:cs="Arial"/>
          <w:lang w:val="cy-GB"/>
        </w:rPr>
        <w:t xml:space="preserve"> i bob plentyn a pherson ifanc. Felly, bydd yr ymgeisydd llwyddiannus ar gyfer y swydd hon yn </w:t>
      </w:r>
      <w:r w:rsidR="00874775">
        <w:rPr>
          <w:rFonts w:ascii="Arial" w:hAnsi="Arial" w:cs="Arial"/>
          <w:lang w:val="cy-GB"/>
        </w:rPr>
        <w:t>cael archwiliadau cyn-c</w:t>
      </w:r>
      <w:r w:rsidRPr="00224503">
        <w:rPr>
          <w:rFonts w:ascii="Arial" w:hAnsi="Arial" w:cs="Arial"/>
          <w:lang w:val="cy-GB"/>
        </w:rPr>
        <w:t xml:space="preserve">yflogaeth gan gynnwys </w:t>
      </w:r>
      <w:r w:rsidR="00874775">
        <w:rPr>
          <w:rFonts w:ascii="Arial" w:hAnsi="Arial" w:cs="Arial"/>
          <w:lang w:val="cy-GB"/>
        </w:rPr>
        <w:t xml:space="preserve">archwiliad </w:t>
      </w:r>
      <w:r w:rsidRPr="00224503">
        <w:rPr>
          <w:rFonts w:ascii="Arial" w:hAnsi="Arial" w:cs="Arial"/>
          <w:lang w:val="cy-GB"/>
        </w:rPr>
        <w:t xml:space="preserve">y Gwasanaeth Datgelu a Gwahardd. </w:t>
      </w:r>
      <w:r w:rsidR="00874775">
        <w:rPr>
          <w:rFonts w:ascii="Arial" w:hAnsi="Arial" w:cs="Arial"/>
          <w:lang w:val="cy-GB"/>
        </w:rPr>
        <w:t>Sylwch ei bod y</w:t>
      </w:r>
      <w:r w:rsidRPr="00224503">
        <w:rPr>
          <w:rFonts w:ascii="Arial" w:hAnsi="Arial" w:cs="Arial"/>
          <w:lang w:val="cy-GB"/>
        </w:rPr>
        <w:t xml:space="preserve">n drosedd gwneud cais am y swydd hon os </w:t>
      </w:r>
      <w:r w:rsidR="00874775">
        <w:rPr>
          <w:rFonts w:ascii="Arial" w:hAnsi="Arial" w:cs="Arial"/>
          <w:lang w:val="cy-GB"/>
        </w:rPr>
        <w:t>ydych chi wedi</w:t>
      </w:r>
      <w:r w:rsidRPr="00224503">
        <w:rPr>
          <w:rFonts w:ascii="Arial" w:hAnsi="Arial" w:cs="Arial"/>
          <w:lang w:val="cy-GB"/>
        </w:rPr>
        <w:t xml:space="preserve"> </w:t>
      </w:r>
      <w:r w:rsidR="00D52D1B">
        <w:rPr>
          <w:rFonts w:ascii="Arial" w:hAnsi="Arial" w:cs="Arial"/>
          <w:lang w:val="cy-GB"/>
        </w:rPr>
        <w:t xml:space="preserve">cael </w:t>
      </w:r>
      <w:r w:rsidRPr="00224503">
        <w:rPr>
          <w:rFonts w:ascii="Arial" w:hAnsi="Arial" w:cs="Arial"/>
          <w:lang w:val="cy-GB"/>
        </w:rPr>
        <w:t>eich gwahardd rhag cymryd rhan mewn gweithgar</w:t>
      </w:r>
      <w:r w:rsidR="00874775">
        <w:rPr>
          <w:rFonts w:ascii="Arial" w:hAnsi="Arial" w:cs="Arial"/>
          <w:lang w:val="cy-GB"/>
        </w:rPr>
        <w:t>wch</w:t>
      </w:r>
      <w:r w:rsidRPr="00224503">
        <w:rPr>
          <w:rFonts w:ascii="Arial" w:hAnsi="Arial" w:cs="Arial"/>
          <w:lang w:val="cy-GB"/>
        </w:rPr>
        <w:t xml:space="preserve"> </w:t>
      </w:r>
      <w:r w:rsidR="00874775">
        <w:rPr>
          <w:rFonts w:ascii="Arial" w:hAnsi="Arial" w:cs="Arial"/>
          <w:lang w:val="cy-GB"/>
        </w:rPr>
        <w:t>sy’n cael ei reoleiddio</w:t>
      </w:r>
      <w:r w:rsidRPr="00224503">
        <w:rPr>
          <w:rFonts w:ascii="Arial" w:hAnsi="Arial" w:cs="Arial"/>
          <w:lang w:val="cy-GB"/>
        </w:rPr>
        <w:t xml:space="preserve"> sy'n berthnasol i blant.</w:t>
      </w:r>
    </w:p>
    <w:p w14:paraId="1D4FA24A" w14:textId="77777777" w:rsidR="00606545" w:rsidRPr="00224503" w:rsidRDefault="00606545" w:rsidP="006065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right="15"/>
        <w:rPr>
          <w:rFonts w:ascii="Arial" w:hAnsi="Arial" w:cs="Arial"/>
          <w:lang w:val="cy-GB"/>
        </w:rPr>
      </w:pPr>
    </w:p>
    <w:p w14:paraId="20D9A743" w14:textId="6235E79E" w:rsidR="00606545" w:rsidRPr="00874775" w:rsidRDefault="00606545" w:rsidP="008747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right="15"/>
        <w:jc w:val="center"/>
        <w:rPr>
          <w:rFonts w:ascii="Arial" w:hAnsi="Arial" w:cs="Arial"/>
          <w:b/>
          <w:sz w:val="24"/>
          <w:lang w:val="cy-GB"/>
        </w:rPr>
      </w:pPr>
      <w:r w:rsidRPr="00874775">
        <w:rPr>
          <w:rFonts w:ascii="Arial" w:hAnsi="Arial" w:cs="Arial"/>
          <w:b/>
          <w:sz w:val="24"/>
          <w:lang w:val="cy-GB"/>
        </w:rPr>
        <w:t>A</w:t>
      </w:r>
      <w:r w:rsidR="00874775">
        <w:rPr>
          <w:rFonts w:ascii="Arial" w:hAnsi="Arial" w:cs="Arial"/>
          <w:b/>
          <w:sz w:val="24"/>
          <w:lang w:val="cy-GB"/>
        </w:rPr>
        <w:t xml:space="preserve">r gyfer </w:t>
      </w:r>
      <w:r w:rsidRPr="00874775">
        <w:rPr>
          <w:rFonts w:ascii="Arial" w:hAnsi="Arial" w:cs="Arial"/>
          <w:b/>
          <w:sz w:val="24"/>
          <w:lang w:val="cy-GB"/>
        </w:rPr>
        <w:t xml:space="preserve">ymholiadau am y swydd hon, anfonwch e-bost at </w:t>
      </w:r>
      <w:hyperlink r:id="rId8" w:history="1">
        <w:r w:rsidR="00874775" w:rsidRPr="003C706F">
          <w:rPr>
            <w:rStyle w:val="Hyperlink"/>
            <w:rFonts w:ascii="Arial" w:hAnsi="Arial" w:cs="Arial"/>
            <w:b/>
            <w:sz w:val="24"/>
            <w:lang w:val="cy-GB"/>
          </w:rPr>
          <w:t>info@welshwildlife.org</w:t>
        </w:r>
      </w:hyperlink>
      <w:r w:rsidR="00874775">
        <w:rPr>
          <w:rFonts w:ascii="Arial" w:hAnsi="Arial" w:cs="Arial"/>
          <w:b/>
          <w:sz w:val="24"/>
          <w:lang w:val="cy-GB"/>
        </w:rPr>
        <w:t xml:space="preserve"> </w:t>
      </w:r>
      <w:r w:rsidRPr="00874775">
        <w:rPr>
          <w:rFonts w:ascii="Arial" w:hAnsi="Arial" w:cs="Arial"/>
          <w:b/>
          <w:sz w:val="24"/>
          <w:lang w:val="cy-GB"/>
        </w:rPr>
        <w:t>gyda theitl y swydd yn y llinell bwnc</w:t>
      </w:r>
    </w:p>
    <w:p w14:paraId="228287D1" w14:textId="258FD0D5" w:rsidR="002227DD" w:rsidRPr="00224503" w:rsidRDefault="00874775" w:rsidP="00877EAB">
      <w:pPr>
        <w:ind w:left="2880" w:hanging="2520"/>
        <w:rPr>
          <w:rFonts w:ascii="Arial" w:eastAsia="Times New Roman" w:hAnsi="Arial" w:cs="Arial"/>
          <w:b/>
          <w:snapToGrid w:val="0"/>
          <w:color w:val="000000"/>
          <w:kern w:val="0"/>
          <w:sz w:val="24"/>
          <w:szCs w:val="24"/>
          <w:lang w:val="cy-GB"/>
          <w14:ligatures w14:val="none"/>
        </w:rPr>
      </w:pPr>
      <w:r>
        <w:rPr>
          <w:rFonts w:ascii="Arial" w:hAnsi="Arial" w:cs="Arial"/>
          <w:lang w:val="cy-GB"/>
        </w:rPr>
        <w:t xml:space="preserve"> </w:t>
      </w:r>
    </w:p>
    <w:p w14:paraId="643DB3FF" w14:textId="77777777" w:rsidR="002227DD" w:rsidRPr="00224503" w:rsidRDefault="002227DD" w:rsidP="000264DC">
      <w:pPr>
        <w:ind w:left="2880" w:hanging="2520"/>
        <w:rPr>
          <w:rFonts w:ascii="Arial" w:hAnsi="Arial" w:cs="Arial"/>
          <w:lang w:val="cy-GB"/>
        </w:rPr>
      </w:pPr>
    </w:p>
    <w:p w14:paraId="16542D2F" w14:textId="09EE088E" w:rsidR="000264DC" w:rsidRPr="00224503" w:rsidRDefault="000264DC" w:rsidP="000264DC">
      <w:pPr>
        <w:rPr>
          <w:rFonts w:ascii="Arial" w:hAnsi="Arial" w:cs="Arial"/>
          <w:b/>
          <w:bCs/>
          <w:lang w:val="cy-GB"/>
        </w:rPr>
      </w:pPr>
    </w:p>
    <w:sectPr w:rsidR="000264DC" w:rsidRPr="00224503" w:rsidSect="00011A4A">
      <w:foot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4FED" w14:textId="77777777" w:rsidR="007C096A" w:rsidRDefault="007C096A" w:rsidP="005C0839">
      <w:pPr>
        <w:spacing w:after="0" w:line="240" w:lineRule="auto"/>
      </w:pPr>
      <w:r>
        <w:separator/>
      </w:r>
    </w:p>
  </w:endnote>
  <w:endnote w:type="continuationSeparator" w:id="0">
    <w:p w14:paraId="6D22725A" w14:textId="77777777" w:rsidR="007C096A" w:rsidRDefault="007C096A" w:rsidP="005C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bik">
    <w:panose1 w:val="00000500000000000000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FCB9" w14:textId="6C6B17CD" w:rsidR="00C07930" w:rsidRPr="002857C5" w:rsidRDefault="00C07930">
    <w:pPr>
      <w:pStyle w:val="Footer"/>
      <w:rPr>
        <w:rFonts w:ascii="Rubik" w:hAnsi="Rubik" w:cs="Rubik"/>
        <w:sz w:val="20"/>
        <w:szCs w:val="20"/>
      </w:rPr>
    </w:pPr>
    <w:r w:rsidRPr="002857C5">
      <w:rPr>
        <w:rFonts w:ascii="Rubik" w:hAnsi="Rubik" w:cs="Rubik"/>
        <w:sz w:val="20"/>
        <w:szCs w:val="20"/>
      </w:rPr>
      <w:t xml:space="preserve">Job Description </w:t>
    </w:r>
    <w:r w:rsidR="002857C5" w:rsidRPr="002857C5">
      <w:rPr>
        <w:rFonts w:ascii="Rubik" w:hAnsi="Rubik" w:cs="Rubik"/>
        <w:sz w:val="20"/>
        <w:szCs w:val="20"/>
      </w:rPr>
      <w:t xml:space="preserve">- </w:t>
    </w:r>
    <w:r w:rsidRPr="002857C5">
      <w:rPr>
        <w:rFonts w:ascii="Rubik" w:hAnsi="Rubik" w:cs="Rubik"/>
        <w:sz w:val="20"/>
        <w:szCs w:val="20"/>
      </w:rPr>
      <w:t>Wilder Engagement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F3FBD" w14:textId="77777777" w:rsidR="007C096A" w:rsidRDefault="007C096A" w:rsidP="005C0839">
      <w:pPr>
        <w:spacing w:after="0" w:line="240" w:lineRule="auto"/>
      </w:pPr>
      <w:r>
        <w:separator/>
      </w:r>
    </w:p>
  </w:footnote>
  <w:footnote w:type="continuationSeparator" w:id="0">
    <w:p w14:paraId="42E37020" w14:textId="77777777" w:rsidR="007C096A" w:rsidRDefault="007C096A" w:rsidP="005C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CCB"/>
    <w:multiLevelType w:val="hybridMultilevel"/>
    <w:tmpl w:val="9B02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37"/>
    <w:multiLevelType w:val="hybridMultilevel"/>
    <w:tmpl w:val="A36C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11C"/>
    <w:multiLevelType w:val="hybridMultilevel"/>
    <w:tmpl w:val="50C4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249E"/>
    <w:multiLevelType w:val="multilevel"/>
    <w:tmpl w:val="E2C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12F63"/>
    <w:multiLevelType w:val="hybridMultilevel"/>
    <w:tmpl w:val="15CA6D9A"/>
    <w:lvl w:ilvl="0" w:tplc="8736B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0B97"/>
    <w:multiLevelType w:val="multilevel"/>
    <w:tmpl w:val="B3AA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D770A"/>
    <w:multiLevelType w:val="multilevel"/>
    <w:tmpl w:val="FB7C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A7F81"/>
    <w:multiLevelType w:val="multilevel"/>
    <w:tmpl w:val="AE2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6610A"/>
    <w:multiLevelType w:val="multilevel"/>
    <w:tmpl w:val="343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B7E5D"/>
    <w:multiLevelType w:val="hybridMultilevel"/>
    <w:tmpl w:val="9C18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210C"/>
    <w:multiLevelType w:val="hybridMultilevel"/>
    <w:tmpl w:val="E63A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E168E"/>
    <w:multiLevelType w:val="hybridMultilevel"/>
    <w:tmpl w:val="E9FAB598"/>
    <w:lvl w:ilvl="0" w:tplc="F0C67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456B"/>
    <w:multiLevelType w:val="hybridMultilevel"/>
    <w:tmpl w:val="D594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02D08"/>
    <w:multiLevelType w:val="hybridMultilevel"/>
    <w:tmpl w:val="BA8C26CC"/>
    <w:lvl w:ilvl="0" w:tplc="F0C67A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42E75"/>
    <w:multiLevelType w:val="hybridMultilevel"/>
    <w:tmpl w:val="1014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29A"/>
    <w:multiLevelType w:val="hybridMultilevel"/>
    <w:tmpl w:val="65E8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3AB3"/>
    <w:multiLevelType w:val="multilevel"/>
    <w:tmpl w:val="41E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1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DC"/>
    <w:rsid w:val="00011A4A"/>
    <w:rsid w:val="000264DC"/>
    <w:rsid w:val="0005188D"/>
    <w:rsid w:val="000F0533"/>
    <w:rsid w:val="000F10A5"/>
    <w:rsid w:val="0017104E"/>
    <w:rsid w:val="001A5184"/>
    <w:rsid w:val="001B2535"/>
    <w:rsid w:val="002227DD"/>
    <w:rsid w:val="00224503"/>
    <w:rsid w:val="002607EB"/>
    <w:rsid w:val="002857C5"/>
    <w:rsid w:val="002860A2"/>
    <w:rsid w:val="002D0C06"/>
    <w:rsid w:val="00362891"/>
    <w:rsid w:val="00393E2F"/>
    <w:rsid w:val="003B3E29"/>
    <w:rsid w:val="003C50B8"/>
    <w:rsid w:val="004375F5"/>
    <w:rsid w:val="004469AD"/>
    <w:rsid w:val="0048098A"/>
    <w:rsid w:val="00533C7A"/>
    <w:rsid w:val="005438D2"/>
    <w:rsid w:val="0057587F"/>
    <w:rsid w:val="005B65A2"/>
    <w:rsid w:val="005C0839"/>
    <w:rsid w:val="005C4B61"/>
    <w:rsid w:val="00606545"/>
    <w:rsid w:val="006C27FF"/>
    <w:rsid w:val="006F77C1"/>
    <w:rsid w:val="00725B9C"/>
    <w:rsid w:val="0074180C"/>
    <w:rsid w:val="00754142"/>
    <w:rsid w:val="00790F4D"/>
    <w:rsid w:val="007B4866"/>
    <w:rsid w:val="007C096A"/>
    <w:rsid w:val="00817305"/>
    <w:rsid w:val="00874775"/>
    <w:rsid w:val="00877EAB"/>
    <w:rsid w:val="00885761"/>
    <w:rsid w:val="00A003C6"/>
    <w:rsid w:val="00A15797"/>
    <w:rsid w:val="00A423A6"/>
    <w:rsid w:val="00A4469D"/>
    <w:rsid w:val="00A67F62"/>
    <w:rsid w:val="00AA15AE"/>
    <w:rsid w:val="00AD332E"/>
    <w:rsid w:val="00AE73AA"/>
    <w:rsid w:val="00B630B8"/>
    <w:rsid w:val="00B950F1"/>
    <w:rsid w:val="00BD1023"/>
    <w:rsid w:val="00C07930"/>
    <w:rsid w:val="00C54C3F"/>
    <w:rsid w:val="00C63B9A"/>
    <w:rsid w:val="00C822CD"/>
    <w:rsid w:val="00D52D1B"/>
    <w:rsid w:val="00D90FDB"/>
    <w:rsid w:val="00DA5F71"/>
    <w:rsid w:val="00DB6853"/>
    <w:rsid w:val="00DC5DE4"/>
    <w:rsid w:val="00DD17FC"/>
    <w:rsid w:val="00DE7F6D"/>
    <w:rsid w:val="00E8182A"/>
    <w:rsid w:val="00EB497E"/>
    <w:rsid w:val="00EF05C4"/>
    <w:rsid w:val="00EF5EFA"/>
    <w:rsid w:val="00F07F9A"/>
    <w:rsid w:val="00F446E1"/>
    <w:rsid w:val="00FA5C8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CF4A"/>
  <w15:chartTrackingRefBased/>
  <w15:docId w15:val="{2C6E1625-0D95-43E8-9C25-3691834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264DC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napToGrid w:val="0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aliases w:val="Bullet List,Numbered List"/>
    <w:basedOn w:val="Normal"/>
    <w:link w:val="ListParagraphChar"/>
    <w:uiPriority w:val="34"/>
    <w:qFormat/>
    <w:rsid w:val="00026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64DC"/>
    <w:rPr>
      <w:rFonts w:ascii="Cambria" w:eastAsia="Times New Roman" w:hAnsi="Cambria" w:cs="Times New Roman"/>
      <w:b/>
      <w:bCs/>
      <w:i/>
      <w:iCs/>
      <w:snapToGrid w:val="0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0F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39"/>
  </w:style>
  <w:style w:type="paragraph" w:styleId="Footer">
    <w:name w:val="footer"/>
    <w:basedOn w:val="Normal"/>
    <w:link w:val="FooterChar"/>
    <w:uiPriority w:val="99"/>
    <w:unhideWhenUsed/>
    <w:rsid w:val="005C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39"/>
  </w:style>
  <w:style w:type="character" w:styleId="Hyperlink">
    <w:name w:val="Hyperlink"/>
    <w:basedOn w:val="DefaultParagraphFont"/>
    <w:uiPriority w:val="99"/>
    <w:unhideWhenUsed/>
    <w:rsid w:val="007418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0FD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List Char"/>
    <w:basedOn w:val="DefaultParagraphFont"/>
    <w:link w:val="ListParagraph"/>
    <w:uiPriority w:val="34"/>
    <w:locked/>
    <w:rsid w:val="00EF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lsh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Howells</dc:creator>
  <cp:keywords/>
  <dc:description/>
  <cp:lastModifiedBy>Sarah Kessell</cp:lastModifiedBy>
  <cp:revision>2</cp:revision>
  <dcterms:created xsi:type="dcterms:W3CDTF">2025-09-25T14:35:00Z</dcterms:created>
  <dcterms:modified xsi:type="dcterms:W3CDTF">2025-09-25T14:35:00Z</dcterms:modified>
</cp:coreProperties>
</file>